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CE12" w14:textId="0B3FCE65" w:rsidR="00FD17CD" w:rsidRPr="00D66A29" w:rsidRDefault="00FD17CD" w:rsidP="00C808C4">
      <w:pPr>
        <w:tabs>
          <w:tab w:val="left" w:pos="1296"/>
          <w:tab w:val="center" w:pos="5040"/>
        </w:tabs>
        <w:jc w:val="center"/>
        <w:rPr>
          <w:b/>
          <w:bCs/>
          <w:sz w:val="40"/>
          <w:szCs w:val="40"/>
        </w:rPr>
      </w:pPr>
      <w:bookmarkStart w:id="0" w:name="_Hlk213999989"/>
      <w:r w:rsidRPr="00D66A29">
        <w:rPr>
          <w:b/>
          <w:bCs/>
          <w:sz w:val="40"/>
          <w:szCs w:val="40"/>
        </w:rPr>
        <w:t>Town of Rock Elm</w:t>
      </w:r>
    </w:p>
    <w:p w14:paraId="440B32D3" w14:textId="0C6EDD15" w:rsidR="00FD17CD" w:rsidRPr="00C13B62" w:rsidRDefault="00D00A6C" w:rsidP="007763C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Elmwood, </w:t>
      </w:r>
      <w:r w:rsidR="00FD17CD" w:rsidRPr="00C13B62">
        <w:rPr>
          <w:b/>
          <w:bCs/>
          <w:sz w:val="20"/>
          <w:szCs w:val="20"/>
        </w:rPr>
        <w:t>Pierce County</w:t>
      </w:r>
      <w:r w:rsidR="003C3E64">
        <w:rPr>
          <w:b/>
          <w:bCs/>
          <w:sz w:val="20"/>
          <w:szCs w:val="20"/>
        </w:rPr>
        <w:t>,</w:t>
      </w:r>
      <w:r w:rsidR="00FD17CD" w:rsidRPr="00C13B62">
        <w:rPr>
          <w:b/>
          <w:bCs/>
          <w:sz w:val="20"/>
          <w:szCs w:val="20"/>
        </w:rPr>
        <w:t xml:space="preserve"> Wisconsin</w:t>
      </w:r>
    </w:p>
    <w:p w14:paraId="5C0FEE67" w14:textId="1424160B" w:rsidR="004170BC" w:rsidRPr="00C13B62" w:rsidRDefault="003E07A3" w:rsidP="007763CA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D2E31" wp14:editId="46A82D1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812280" cy="30480"/>
                <wp:effectExtent l="0" t="0" r="26670" b="26670"/>
                <wp:wrapNone/>
                <wp:docPr id="81856256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22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C8DA5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36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9B9BB95" w14:textId="77777777" w:rsidR="0079029F" w:rsidRDefault="00B337C2" w:rsidP="0079029F">
      <w:pPr>
        <w:jc w:val="center"/>
        <w:rPr>
          <w:b/>
          <w:bCs/>
          <w:sz w:val="28"/>
          <w:szCs w:val="28"/>
        </w:rPr>
      </w:pPr>
      <w:r w:rsidRPr="00C13B62">
        <w:rPr>
          <w:b/>
          <w:bCs/>
          <w:sz w:val="28"/>
          <w:szCs w:val="28"/>
        </w:rPr>
        <w:t>MINUTES</w:t>
      </w:r>
    </w:p>
    <w:p w14:paraId="5296AA11" w14:textId="2BDCD2E3" w:rsidR="00FD17CD" w:rsidRDefault="00597D35" w:rsidP="007902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Tuesday, </w:t>
      </w:r>
      <w:r w:rsidR="00225D73">
        <w:rPr>
          <w:b/>
          <w:bCs/>
          <w:sz w:val="28"/>
          <w:szCs w:val="28"/>
        </w:rPr>
        <w:t>March</w:t>
      </w:r>
      <w:r w:rsidR="001A0839"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</w:rPr>
        <w:t>, 2026</w:t>
      </w:r>
    </w:p>
    <w:p w14:paraId="02C6EC50" w14:textId="5D13A328" w:rsidR="00FD17CD" w:rsidRDefault="00FD17CD" w:rsidP="00B337C2">
      <w:pPr>
        <w:jc w:val="center"/>
        <w:rPr>
          <w:b/>
          <w:bCs/>
        </w:rPr>
      </w:pPr>
    </w:p>
    <w:p w14:paraId="5AAD4791" w14:textId="0D38CEB2" w:rsidR="007156A0" w:rsidRPr="00C674EC" w:rsidRDefault="003F4263">
      <w:pPr>
        <w:rPr>
          <w:sz w:val="23"/>
          <w:szCs w:val="23"/>
        </w:rPr>
      </w:pPr>
      <w:bookmarkStart w:id="1" w:name="_Hlk214002418"/>
      <w:bookmarkEnd w:id="0"/>
      <w:r w:rsidRPr="00C674EC">
        <w:rPr>
          <w:sz w:val="23"/>
          <w:szCs w:val="23"/>
        </w:rPr>
        <w:t xml:space="preserve">Meeting called to order at </w:t>
      </w:r>
      <w:r w:rsidR="00860CCC" w:rsidRPr="00C674EC">
        <w:rPr>
          <w:sz w:val="23"/>
          <w:szCs w:val="23"/>
        </w:rPr>
        <w:t>8:00</w:t>
      </w:r>
      <w:r w:rsidRPr="00C674EC">
        <w:rPr>
          <w:sz w:val="23"/>
          <w:szCs w:val="23"/>
        </w:rPr>
        <w:t xml:space="preserve"> p.m. by Chairman </w:t>
      </w:r>
      <w:r w:rsidR="00FD17CD" w:rsidRPr="00C674EC">
        <w:rPr>
          <w:sz w:val="23"/>
          <w:szCs w:val="23"/>
        </w:rPr>
        <w:t>Tim B</w:t>
      </w:r>
      <w:r w:rsidR="001762F1" w:rsidRPr="00C674EC">
        <w:rPr>
          <w:sz w:val="23"/>
          <w:szCs w:val="23"/>
        </w:rPr>
        <w:t xml:space="preserve">ates. </w:t>
      </w:r>
    </w:p>
    <w:p w14:paraId="650570D4" w14:textId="10E6953B" w:rsidR="00B0584E" w:rsidRPr="00C674EC" w:rsidRDefault="007156A0">
      <w:pPr>
        <w:rPr>
          <w:sz w:val="23"/>
          <w:szCs w:val="23"/>
        </w:rPr>
      </w:pPr>
      <w:r w:rsidRPr="00C674EC">
        <w:rPr>
          <w:sz w:val="23"/>
          <w:szCs w:val="23"/>
        </w:rPr>
        <w:t xml:space="preserve">Others present:  Matt Holcomb, Supervisor; </w:t>
      </w:r>
      <w:r w:rsidR="00C378D9" w:rsidRPr="00C674EC">
        <w:rPr>
          <w:sz w:val="23"/>
          <w:szCs w:val="23"/>
        </w:rPr>
        <w:t>Chris Thibado, Supervisor; Dave Bechel, Patrolman</w:t>
      </w:r>
      <w:r w:rsidR="006B3706" w:rsidRPr="00C674EC">
        <w:rPr>
          <w:sz w:val="23"/>
          <w:szCs w:val="23"/>
        </w:rPr>
        <w:t>;</w:t>
      </w:r>
      <w:r w:rsidR="00C378D9" w:rsidRPr="00C674EC">
        <w:rPr>
          <w:sz w:val="23"/>
          <w:szCs w:val="23"/>
        </w:rPr>
        <w:t xml:space="preserve"> </w:t>
      </w:r>
      <w:r w:rsidR="00A77B20" w:rsidRPr="00C674EC">
        <w:rPr>
          <w:sz w:val="23"/>
          <w:szCs w:val="23"/>
        </w:rPr>
        <w:t>Dawn Churchill</w:t>
      </w:r>
      <w:r w:rsidR="006B3706" w:rsidRPr="00C674EC">
        <w:rPr>
          <w:sz w:val="23"/>
          <w:szCs w:val="23"/>
        </w:rPr>
        <w:t xml:space="preserve">, Clerk; </w:t>
      </w:r>
      <w:r w:rsidR="004B20E3" w:rsidRPr="00C674EC">
        <w:rPr>
          <w:sz w:val="23"/>
          <w:szCs w:val="23"/>
        </w:rPr>
        <w:t xml:space="preserve">Pam Reitz, Treasurer; </w:t>
      </w:r>
      <w:r w:rsidR="006B3706" w:rsidRPr="00C674EC">
        <w:rPr>
          <w:sz w:val="23"/>
          <w:szCs w:val="23"/>
        </w:rPr>
        <w:t>and</w:t>
      </w:r>
      <w:r w:rsidR="00E478B0" w:rsidRPr="00C674EC">
        <w:rPr>
          <w:sz w:val="23"/>
          <w:szCs w:val="23"/>
        </w:rPr>
        <w:t xml:space="preserve"> </w:t>
      </w:r>
      <w:r w:rsidR="00997633">
        <w:rPr>
          <w:sz w:val="23"/>
          <w:szCs w:val="23"/>
        </w:rPr>
        <w:t>7</w:t>
      </w:r>
      <w:r w:rsidR="00C44AC5">
        <w:rPr>
          <w:sz w:val="23"/>
          <w:szCs w:val="23"/>
        </w:rPr>
        <w:t xml:space="preserve"> </w:t>
      </w:r>
      <w:r w:rsidR="00515349" w:rsidRPr="00C674EC">
        <w:rPr>
          <w:sz w:val="23"/>
          <w:szCs w:val="23"/>
        </w:rPr>
        <w:t xml:space="preserve">residents and </w:t>
      </w:r>
      <w:r w:rsidR="00997633">
        <w:rPr>
          <w:sz w:val="23"/>
          <w:szCs w:val="23"/>
        </w:rPr>
        <w:t>2</w:t>
      </w:r>
      <w:r w:rsidR="00F430F0" w:rsidRPr="00C674EC">
        <w:rPr>
          <w:sz w:val="23"/>
          <w:szCs w:val="23"/>
        </w:rPr>
        <w:t xml:space="preserve"> </w:t>
      </w:r>
      <w:r w:rsidR="00515349" w:rsidRPr="00C674EC">
        <w:rPr>
          <w:sz w:val="23"/>
          <w:szCs w:val="23"/>
        </w:rPr>
        <w:t>non-residents.</w:t>
      </w:r>
    </w:p>
    <w:bookmarkEnd w:id="1"/>
    <w:p w14:paraId="59E55507" w14:textId="1D225550" w:rsidR="00FD17CD" w:rsidRPr="00C674EC" w:rsidRDefault="00FD17CD">
      <w:pPr>
        <w:rPr>
          <w:sz w:val="23"/>
          <w:szCs w:val="23"/>
        </w:rPr>
      </w:pPr>
    </w:p>
    <w:p w14:paraId="5227C93A" w14:textId="22556FA8" w:rsidR="00FD17CD" w:rsidRPr="00C674EC" w:rsidRDefault="00FD17CD" w:rsidP="00FD17CD">
      <w:pPr>
        <w:rPr>
          <w:sz w:val="23"/>
          <w:szCs w:val="23"/>
        </w:rPr>
      </w:pPr>
      <w:r w:rsidRPr="00C674EC">
        <w:rPr>
          <w:sz w:val="23"/>
          <w:szCs w:val="23"/>
        </w:rPr>
        <w:t xml:space="preserve">Motion to approve the agenda was made by </w:t>
      </w:r>
      <w:r w:rsidR="004D5223" w:rsidRPr="00C674EC">
        <w:rPr>
          <w:sz w:val="23"/>
          <w:szCs w:val="23"/>
        </w:rPr>
        <w:t>Matt Holcomb</w:t>
      </w:r>
      <w:r w:rsidR="001F57EC" w:rsidRPr="00C674EC">
        <w:rPr>
          <w:sz w:val="23"/>
          <w:szCs w:val="23"/>
        </w:rPr>
        <w:t xml:space="preserve">, second by </w:t>
      </w:r>
      <w:r w:rsidR="001762F1" w:rsidRPr="00C674EC">
        <w:rPr>
          <w:sz w:val="23"/>
          <w:szCs w:val="23"/>
        </w:rPr>
        <w:t>Chris Thibado</w:t>
      </w:r>
      <w:r w:rsidR="002818D0" w:rsidRPr="00C674EC">
        <w:rPr>
          <w:sz w:val="23"/>
          <w:szCs w:val="23"/>
        </w:rPr>
        <w:t>, m</w:t>
      </w:r>
      <w:r w:rsidR="001F57EC" w:rsidRPr="00C674EC">
        <w:rPr>
          <w:sz w:val="23"/>
          <w:szCs w:val="23"/>
        </w:rPr>
        <w:t xml:space="preserve">otion carried. </w:t>
      </w:r>
    </w:p>
    <w:p w14:paraId="39488AA5" w14:textId="756290F6" w:rsidR="00474451" w:rsidRPr="00C674EC" w:rsidRDefault="00474451" w:rsidP="00FD17CD">
      <w:pPr>
        <w:rPr>
          <w:sz w:val="23"/>
          <w:szCs w:val="23"/>
        </w:rPr>
      </w:pPr>
    </w:p>
    <w:p w14:paraId="0D3B69A8" w14:textId="571CD244" w:rsidR="00F01861" w:rsidRPr="00C674EC" w:rsidRDefault="00772D6F" w:rsidP="00FD17CD">
      <w:pPr>
        <w:rPr>
          <w:b/>
          <w:bCs/>
          <w:sz w:val="23"/>
          <w:szCs w:val="23"/>
        </w:rPr>
      </w:pPr>
      <w:r w:rsidRPr="00C674EC">
        <w:rPr>
          <w:b/>
          <w:bCs/>
          <w:sz w:val="23"/>
          <w:szCs w:val="23"/>
        </w:rPr>
        <w:t>Minutes from previous meeting</w:t>
      </w:r>
    </w:p>
    <w:p w14:paraId="6F691E2F" w14:textId="281C0305" w:rsidR="001449F3" w:rsidRPr="00C674EC" w:rsidRDefault="001449F3" w:rsidP="00FD17CD">
      <w:pPr>
        <w:rPr>
          <w:sz w:val="23"/>
          <w:szCs w:val="23"/>
        </w:rPr>
      </w:pPr>
      <w:r w:rsidRPr="00C674EC">
        <w:rPr>
          <w:sz w:val="23"/>
          <w:szCs w:val="23"/>
        </w:rPr>
        <w:t xml:space="preserve">Minutes from </w:t>
      </w:r>
      <w:r w:rsidR="00B67A19" w:rsidRPr="00C674EC">
        <w:rPr>
          <w:sz w:val="23"/>
          <w:szCs w:val="23"/>
        </w:rPr>
        <w:t xml:space="preserve">Town Board meeting, </w:t>
      </w:r>
      <w:r w:rsidR="000A3AD5">
        <w:rPr>
          <w:sz w:val="23"/>
          <w:szCs w:val="23"/>
        </w:rPr>
        <w:t xml:space="preserve">February 10, </w:t>
      </w:r>
      <w:r w:rsidR="00A242EF" w:rsidRPr="00C674EC">
        <w:rPr>
          <w:sz w:val="23"/>
          <w:szCs w:val="23"/>
        </w:rPr>
        <w:t>2026</w:t>
      </w:r>
      <w:r w:rsidR="00DC6B35" w:rsidRPr="00C674EC">
        <w:rPr>
          <w:sz w:val="23"/>
          <w:szCs w:val="23"/>
        </w:rPr>
        <w:t>,</w:t>
      </w:r>
      <w:r w:rsidR="00A242EF" w:rsidRPr="00C674EC">
        <w:rPr>
          <w:sz w:val="23"/>
          <w:szCs w:val="23"/>
        </w:rPr>
        <w:t xml:space="preserve"> were</w:t>
      </w:r>
      <w:r w:rsidR="00883F36" w:rsidRPr="00C674EC">
        <w:rPr>
          <w:sz w:val="23"/>
          <w:szCs w:val="23"/>
        </w:rPr>
        <w:t xml:space="preserve"> read.  </w:t>
      </w:r>
    </w:p>
    <w:p w14:paraId="4199011A" w14:textId="77777777" w:rsidR="00A242EF" w:rsidRPr="00C674EC" w:rsidRDefault="00A242EF" w:rsidP="00FD17CD">
      <w:pPr>
        <w:rPr>
          <w:sz w:val="23"/>
          <w:szCs w:val="23"/>
        </w:rPr>
      </w:pPr>
    </w:p>
    <w:p w14:paraId="245457F3" w14:textId="21EAED1F" w:rsidR="00A242EF" w:rsidRPr="00C674EC" w:rsidRDefault="00E32B7E" w:rsidP="00FD17CD">
      <w:pPr>
        <w:rPr>
          <w:sz w:val="23"/>
          <w:szCs w:val="23"/>
        </w:rPr>
      </w:pPr>
      <w:r w:rsidRPr="00C674EC">
        <w:rPr>
          <w:sz w:val="23"/>
          <w:szCs w:val="23"/>
        </w:rPr>
        <w:t>Motion to approve minutes made by Chris Thibado, second by Matt Holcomb, motion carried.</w:t>
      </w:r>
    </w:p>
    <w:p w14:paraId="7520BD66" w14:textId="77777777" w:rsidR="00E32B7E" w:rsidRPr="00C674EC" w:rsidRDefault="00E32B7E" w:rsidP="00FD17CD">
      <w:pPr>
        <w:rPr>
          <w:sz w:val="23"/>
          <w:szCs w:val="23"/>
        </w:rPr>
      </w:pPr>
    </w:p>
    <w:p w14:paraId="7B50DD69" w14:textId="29633EE6" w:rsidR="00883F36" w:rsidRPr="00C674EC" w:rsidRDefault="00C37B9B" w:rsidP="00FD17CD">
      <w:pPr>
        <w:rPr>
          <w:b/>
          <w:bCs/>
          <w:sz w:val="23"/>
          <w:szCs w:val="23"/>
        </w:rPr>
      </w:pPr>
      <w:r w:rsidRPr="00C674EC">
        <w:rPr>
          <w:b/>
          <w:bCs/>
          <w:sz w:val="23"/>
          <w:szCs w:val="23"/>
        </w:rPr>
        <w:t>Financial Report</w:t>
      </w:r>
    </w:p>
    <w:p w14:paraId="2F6A8232" w14:textId="4C90A306" w:rsidR="00543954" w:rsidRPr="00C674EC" w:rsidRDefault="003078B7" w:rsidP="00FD17CD">
      <w:pPr>
        <w:rPr>
          <w:sz w:val="23"/>
          <w:szCs w:val="23"/>
        </w:rPr>
      </w:pPr>
      <w:r w:rsidRPr="00C674EC">
        <w:rPr>
          <w:sz w:val="23"/>
          <w:szCs w:val="23"/>
        </w:rPr>
        <w:t xml:space="preserve">Dawn gave the financial report.  </w:t>
      </w:r>
      <w:r w:rsidR="002B358B" w:rsidRPr="00C674EC">
        <w:rPr>
          <w:sz w:val="23"/>
          <w:szCs w:val="23"/>
        </w:rPr>
        <w:t>B</w:t>
      </w:r>
      <w:r w:rsidRPr="00C674EC">
        <w:rPr>
          <w:sz w:val="23"/>
          <w:szCs w:val="23"/>
        </w:rPr>
        <w:t>alance</w:t>
      </w:r>
      <w:r w:rsidR="001B13DE" w:rsidRPr="00C674EC">
        <w:rPr>
          <w:sz w:val="23"/>
          <w:szCs w:val="23"/>
        </w:rPr>
        <w:t xml:space="preserve"> </w:t>
      </w:r>
      <w:r w:rsidR="002B358B" w:rsidRPr="00C674EC">
        <w:rPr>
          <w:sz w:val="23"/>
          <w:szCs w:val="23"/>
        </w:rPr>
        <w:t xml:space="preserve">at the end of the </w:t>
      </w:r>
      <w:r w:rsidR="008056A4">
        <w:rPr>
          <w:sz w:val="23"/>
          <w:szCs w:val="23"/>
        </w:rPr>
        <w:t xml:space="preserve">month </w:t>
      </w:r>
      <w:r w:rsidR="00542DA6" w:rsidRPr="00C674EC">
        <w:rPr>
          <w:sz w:val="23"/>
          <w:szCs w:val="23"/>
        </w:rPr>
        <w:t xml:space="preserve">before bills are paid </w:t>
      </w:r>
      <w:r w:rsidR="0019780E" w:rsidRPr="00C674EC">
        <w:rPr>
          <w:sz w:val="23"/>
          <w:szCs w:val="23"/>
        </w:rPr>
        <w:t>was</w:t>
      </w:r>
      <w:r w:rsidR="00542DA6" w:rsidRPr="00C674EC">
        <w:rPr>
          <w:sz w:val="23"/>
          <w:szCs w:val="23"/>
        </w:rPr>
        <w:t xml:space="preserve"> </w:t>
      </w:r>
      <w:r w:rsidR="00021114" w:rsidRPr="00C674EC">
        <w:rPr>
          <w:sz w:val="23"/>
          <w:szCs w:val="23"/>
        </w:rPr>
        <w:t>$</w:t>
      </w:r>
      <w:r w:rsidR="00346A93">
        <w:rPr>
          <w:sz w:val="23"/>
          <w:szCs w:val="23"/>
        </w:rPr>
        <w:t>124,967.94</w:t>
      </w:r>
      <w:r w:rsidR="00F679DF" w:rsidRPr="00C674EC">
        <w:rPr>
          <w:sz w:val="23"/>
          <w:szCs w:val="23"/>
        </w:rPr>
        <w:t>.</w:t>
      </w:r>
      <w:r w:rsidR="00746C26" w:rsidRPr="00C674EC">
        <w:rPr>
          <w:sz w:val="23"/>
          <w:szCs w:val="23"/>
        </w:rPr>
        <w:t xml:space="preserve"> </w:t>
      </w:r>
      <w:r w:rsidR="00C92654" w:rsidRPr="00C674EC">
        <w:rPr>
          <w:sz w:val="23"/>
          <w:szCs w:val="23"/>
        </w:rPr>
        <w:t>This month’s bills</w:t>
      </w:r>
      <w:r w:rsidR="00E26FDF">
        <w:rPr>
          <w:sz w:val="23"/>
          <w:szCs w:val="23"/>
        </w:rPr>
        <w:t xml:space="preserve"> to pay</w:t>
      </w:r>
      <w:r w:rsidR="00C92654" w:rsidRPr="00C674EC">
        <w:rPr>
          <w:sz w:val="23"/>
          <w:szCs w:val="23"/>
        </w:rPr>
        <w:t xml:space="preserve"> total $</w:t>
      </w:r>
      <w:r w:rsidR="00346A93">
        <w:rPr>
          <w:sz w:val="23"/>
          <w:szCs w:val="23"/>
        </w:rPr>
        <w:t>2,391.49</w:t>
      </w:r>
      <w:r w:rsidR="000B286F" w:rsidRPr="00C674EC">
        <w:rPr>
          <w:sz w:val="23"/>
          <w:szCs w:val="23"/>
        </w:rPr>
        <w:t>.</w:t>
      </w:r>
      <w:r w:rsidR="00346A93">
        <w:rPr>
          <w:sz w:val="23"/>
          <w:szCs w:val="23"/>
        </w:rPr>
        <w:t xml:space="preserve">  </w:t>
      </w:r>
      <w:r w:rsidR="00B81136">
        <w:rPr>
          <w:sz w:val="23"/>
          <w:szCs w:val="23"/>
        </w:rPr>
        <w:t xml:space="preserve">Discussion on </w:t>
      </w:r>
      <w:r w:rsidR="00D152F6">
        <w:rPr>
          <w:sz w:val="23"/>
          <w:szCs w:val="23"/>
        </w:rPr>
        <w:t xml:space="preserve">including autopayments and paychecks on </w:t>
      </w:r>
      <w:r w:rsidR="00E26FDF">
        <w:rPr>
          <w:sz w:val="23"/>
          <w:szCs w:val="23"/>
        </w:rPr>
        <w:t xml:space="preserve">summary of bills to pay, even though these payments </w:t>
      </w:r>
      <w:r w:rsidR="00913597">
        <w:rPr>
          <w:sz w:val="23"/>
          <w:szCs w:val="23"/>
        </w:rPr>
        <w:t xml:space="preserve">have already occurred.  This will be corrected going forward.  </w:t>
      </w:r>
    </w:p>
    <w:p w14:paraId="7A7D9875" w14:textId="77777777" w:rsidR="00AE0FC2" w:rsidRPr="00C674EC" w:rsidRDefault="00AE0FC2" w:rsidP="00FD17CD">
      <w:pPr>
        <w:rPr>
          <w:sz w:val="23"/>
          <w:szCs w:val="23"/>
        </w:rPr>
      </w:pPr>
    </w:p>
    <w:p w14:paraId="0994C359" w14:textId="2F036BAF" w:rsidR="004E0357" w:rsidRDefault="00543954" w:rsidP="00FD17CD">
      <w:pPr>
        <w:rPr>
          <w:sz w:val="23"/>
          <w:szCs w:val="23"/>
        </w:rPr>
      </w:pPr>
      <w:r w:rsidRPr="00C674EC">
        <w:rPr>
          <w:sz w:val="23"/>
          <w:szCs w:val="23"/>
        </w:rPr>
        <w:t>Motion to</w:t>
      </w:r>
      <w:r w:rsidR="005A7D48" w:rsidRPr="00C674EC">
        <w:rPr>
          <w:sz w:val="23"/>
          <w:szCs w:val="23"/>
        </w:rPr>
        <w:t xml:space="preserve"> approve payment of </w:t>
      </w:r>
      <w:r w:rsidRPr="00C674EC">
        <w:rPr>
          <w:sz w:val="23"/>
          <w:szCs w:val="23"/>
        </w:rPr>
        <w:t>bills</w:t>
      </w:r>
      <w:r w:rsidR="005A7D48" w:rsidRPr="00C674EC">
        <w:rPr>
          <w:sz w:val="23"/>
          <w:szCs w:val="23"/>
        </w:rPr>
        <w:t xml:space="preserve"> made</w:t>
      </w:r>
      <w:r w:rsidR="001B6BD4" w:rsidRPr="00C674EC">
        <w:rPr>
          <w:sz w:val="23"/>
          <w:szCs w:val="23"/>
        </w:rPr>
        <w:t xml:space="preserve"> by Chris Thibado, second by Matt Holcomb, motion carried.</w:t>
      </w:r>
    </w:p>
    <w:p w14:paraId="19B1D819" w14:textId="77777777" w:rsidR="00C7333C" w:rsidRDefault="00C7333C" w:rsidP="00FD17CD">
      <w:pPr>
        <w:rPr>
          <w:sz w:val="23"/>
          <w:szCs w:val="23"/>
        </w:rPr>
      </w:pPr>
    </w:p>
    <w:p w14:paraId="64CDAA64" w14:textId="76FEA088" w:rsidR="00FE2029" w:rsidRPr="00FE2029" w:rsidRDefault="00FE2029" w:rsidP="00FD17C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Audit of Levy Limit Worksheet</w:t>
      </w:r>
    </w:p>
    <w:p w14:paraId="03E86D31" w14:textId="584A719F" w:rsidR="00C7333C" w:rsidRDefault="00EB6F11" w:rsidP="00FD17CD">
      <w:pPr>
        <w:rPr>
          <w:sz w:val="23"/>
          <w:szCs w:val="23"/>
        </w:rPr>
      </w:pPr>
      <w:r>
        <w:rPr>
          <w:sz w:val="23"/>
          <w:szCs w:val="23"/>
        </w:rPr>
        <w:t>There was a</w:t>
      </w:r>
      <w:r w:rsidR="00FE2029">
        <w:rPr>
          <w:sz w:val="23"/>
          <w:szCs w:val="23"/>
        </w:rPr>
        <w:t xml:space="preserve"> State </w:t>
      </w:r>
      <w:r>
        <w:rPr>
          <w:sz w:val="23"/>
          <w:szCs w:val="23"/>
        </w:rPr>
        <w:t xml:space="preserve">audit of the Levy Limit </w:t>
      </w:r>
      <w:r w:rsidR="00FE2029">
        <w:rPr>
          <w:sz w:val="23"/>
          <w:szCs w:val="23"/>
        </w:rPr>
        <w:t>W</w:t>
      </w:r>
      <w:r>
        <w:rPr>
          <w:sz w:val="23"/>
          <w:szCs w:val="23"/>
        </w:rPr>
        <w:t xml:space="preserve">orksheet; requested documentation was submitted and satisfactory. </w:t>
      </w:r>
    </w:p>
    <w:p w14:paraId="457200AB" w14:textId="77777777" w:rsidR="00EB6F11" w:rsidRDefault="00EB6F11" w:rsidP="00FD17CD">
      <w:pPr>
        <w:rPr>
          <w:sz w:val="23"/>
          <w:szCs w:val="23"/>
        </w:rPr>
      </w:pPr>
    </w:p>
    <w:p w14:paraId="5DA6AF6B" w14:textId="1F922104" w:rsidR="00EB6F11" w:rsidRDefault="00FE2029" w:rsidP="00FD17C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Refuse site bill</w:t>
      </w:r>
      <w:r w:rsidR="00A7167F">
        <w:rPr>
          <w:b/>
          <w:bCs/>
          <w:sz w:val="23"/>
          <w:szCs w:val="23"/>
        </w:rPr>
        <w:t>ing to El Paso</w:t>
      </w:r>
    </w:p>
    <w:p w14:paraId="36937C89" w14:textId="19A21CBE" w:rsidR="00A7167F" w:rsidRDefault="00A7167F" w:rsidP="00FD17CD">
      <w:pPr>
        <w:rPr>
          <w:sz w:val="23"/>
          <w:szCs w:val="23"/>
        </w:rPr>
      </w:pPr>
      <w:r>
        <w:rPr>
          <w:sz w:val="23"/>
          <w:szCs w:val="23"/>
        </w:rPr>
        <w:t>There was income of $</w:t>
      </w:r>
      <w:r w:rsidR="00EF4325">
        <w:rPr>
          <w:sz w:val="23"/>
          <w:szCs w:val="23"/>
        </w:rPr>
        <w:t>2,984 and expenses totaled $6099.10</w:t>
      </w:r>
      <w:r w:rsidR="00154E15">
        <w:rPr>
          <w:sz w:val="23"/>
          <w:szCs w:val="23"/>
        </w:rPr>
        <w:t xml:space="preserve"> for the refuse site. </w:t>
      </w:r>
      <w:r w:rsidR="00C170F7">
        <w:rPr>
          <w:sz w:val="23"/>
          <w:szCs w:val="23"/>
        </w:rPr>
        <w:t xml:space="preserve">The difference </w:t>
      </w:r>
      <w:r w:rsidR="005E5269">
        <w:rPr>
          <w:sz w:val="23"/>
          <w:szCs w:val="23"/>
        </w:rPr>
        <w:t>of</w:t>
      </w:r>
      <w:r w:rsidR="00C170F7">
        <w:rPr>
          <w:sz w:val="23"/>
          <w:szCs w:val="23"/>
        </w:rPr>
        <w:t xml:space="preserve"> these is $</w:t>
      </w:r>
      <w:r w:rsidR="00006050">
        <w:rPr>
          <w:sz w:val="23"/>
          <w:szCs w:val="23"/>
        </w:rPr>
        <w:t xml:space="preserve">3,115.10; </w:t>
      </w:r>
      <w:r w:rsidR="00BF156E">
        <w:rPr>
          <w:sz w:val="23"/>
          <w:szCs w:val="23"/>
        </w:rPr>
        <w:t>El Paso</w:t>
      </w:r>
      <w:r w:rsidR="00220826">
        <w:rPr>
          <w:sz w:val="23"/>
          <w:szCs w:val="23"/>
        </w:rPr>
        <w:t xml:space="preserve"> </w:t>
      </w:r>
      <w:r w:rsidR="00A06633">
        <w:rPr>
          <w:sz w:val="23"/>
          <w:szCs w:val="23"/>
        </w:rPr>
        <w:t>to be billed for half the difference</w:t>
      </w:r>
      <w:r w:rsidR="008B4137">
        <w:rPr>
          <w:sz w:val="23"/>
          <w:szCs w:val="23"/>
        </w:rPr>
        <w:t xml:space="preserve">, which </w:t>
      </w:r>
      <w:r w:rsidR="00BF156E">
        <w:rPr>
          <w:sz w:val="23"/>
          <w:szCs w:val="23"/>
        </w:rPr>
        <w:t xml:space="preserve">is $1,557.55. </w:t>
      </w:r>
    </w:p>
    <w:p w14:paraId="17783719" w14:textId="77777777" w:rsidR="00BF156E" w:rsidRDefault="00BF156E" w:rsidP="00FD17CD">
      <w:pPr>
        <w:rPr>
          <w:sz w:val="23"/>
          <w:szCs w:val="23"/>
        </w:rPr>
      </w:pPr>
    </w:p>
    <w:p w14:paraId="1A787C6E" w14:textId="54E3D5DC" w:rsidR="00BF156E" w:rsidRDefault="00BF156E" w:rsidP="00FD17CD">
      <w:pPr>
        <w:rPr>
          <w:sz w:val="23"/>
          <w:szCs w:val="23"/>
        </w:rPr>
      </w:pPr>
      <w:r>
        <w:rPr>
          <w:sz w:val="23"/>
          <w:szCs w:val="23"/>
        </w:rPr>
        <w:t xml:space="preserve">Motion </w:t>
      </w:r>
      <w:r w:rsidR="00470E42">
        <w:rPr>
          <w:sz w:val="23"/>
          <w:szCs w:val="23"/>
        </w:rPr>
        <w:t xml:space="preserve">to bill El Paso $1,557.55 for their half of the </w:t>
      </w:r>
      <w:r w:rsidR="003C1FFC">
        <w:rPr>
          <w:sz w:val="23"/>
          <w:szCs w:val="23"/>
        </w:rPr>
        <w:t>r</w:t>
      </w:r>
      <w:r w:rsidR="00470E42">
        <w:rPr>
          <w:sz w:val="23"/>
          <w:szCs w:val="23"/>
        </w:rPr>
        <w:t xml:space="preserve">efuse site </w:t>
      </w:r>
      <w:r w:rsidR="00A04638">
        <w:rPr>
          <w:sz w:val="23"/>
          <w:szCs w:val="23"/>
        </w:rPr>
        <w:t xml:space="preserve">cost made by Matt Holcomb, second by Chris Thibado, motion carried. </w:t>
      </w:r>
    </w:p>
    <w:p w14:paraId="6D7B384F" w14:textId="77777777" w:rsidR="00D71BC0" w:rsidRDefault="00D71BC0" w:rsidP="00FD17CD">
      <w:pPr>
        <w:rPr>
          <w:sz w:val="23"/>
          <w:szCs w:val="23"/>
        </w:rPr>
      </w:pPr>
    </w:p>
    <w:p w14:paraId="565B64E8" w14:textId="0A6292D0" w:rsidR="00D71BC0" w:rsidRDefault="00D71BC0" w:rsidP="00FD17C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Presentation by Mark Garlick, Assessor</w:t>
      </w:r>
    </w:p>
    <w:p w14:paraId="4B78F719" w14:textId="03CA44ED" w:rsidR="00D71BC0" w:rsidRDefault="000C2025" w:rsidP="00FD17CD">
      <w:pPr>
        <w:rPr>
          <w:sz w:val="23"/>
          <w:szCs w:val="23"/>
        </w:rPr>
      </w:pPr>
      <w:r>
        <w:rPr>
          <w:sz w:val="23"/>
          <w:szCs w:val="23"/>
        </w:rPr>
        <w:t xml:space="preserve">Mark Garlick </w:t>
      </w:r>
      <w:r w:rsidR="00E458B2">
        <w:rPr>
          <w:sz w:val="23"/>
          <w:szCs w:val="23"/>
        </w:rPr>
        <w:t xml:space="preserve">introduced </w:t>
      </w:r>
      <w:r>
        <w:rPr>
          <w:sz w:val="23"/>
          <w:szCs w:val="23"/>
        </w:rPr>
        <w:t xml:space="preserve">Clay </w:t>
      </w:r>
      <w:r w:rsidR="00592A5B">
        <w:rPr>
          <w:sz w:val="23"/>
          <w:szCs w:val="23"/>
        </w:rPr>
        <w:t>D</w:t>
      </w:r>
      <w:r>
        <w:rPr>
          <w:sz w:val="23"/>
          <w:szCs w:val="23"/>
        </w:rPr>
        <w:t>ziekan</w:t>
      </w:r>
      <w:r w:rsidR="00592A5B">
        <w:rPr>
          <w:sz w:val="23"/>
          <w:szCs w:val="23"/>
        </w:rPr>
        <w:t xml:space="preserve"> </w:t>
      </w:r>
      <w:r w:rsidR="00E458B2">
        <w:rPr>
          <w:sz w:val="23"/>
          <w:szCs w:val="23"/>
        </w:rPr>
        <w:t xml:space="preserve">who will be assisting with </w:t>
      </w:r>
      <w:r w:rsidR="00533BE9">
        <w:rPr>
          <w:sz w:val="23"/>
          <w:szCs w:val="23"/>
        </w:rPr>
        <w:t>revaluations</w:t>
      </w:r>
      <w:r w:rsidR="00E458B2">
        <w:rPr>
          <w:sz w:val="23"/>
          <w:szCs w:val="23"/>
        </w:rPr>
        <w:t xml:space="preserve"> in Rock Elm</w:t>
      </w:r>
      <w:r w:rsidR="00533BE9">
        <w:rPr>
          <w:sz w:val="23"/>
          <w:szCs w:val="23"/>
        </w:rPr>
        <w:t xml:space="preserve">; these will begin </w:t>
      </w:r>
      <w:r w:rsidR="002B1296">
        <w:rPr>
          <w:sz w:val="23"/>
          <w:szCs w:val="23"/>
        </w:rPr>
        <w:t xml:space="preserve">the end of March and continue in April.  </w:t>
      </w:r>
      <w:r w:rsidR="00B558C1">
        <w:rPr>
          <w:sz w:val="23"/>
          <w:szCs w:val="23"/>
        </w:rPr>
        <w:t>Mark presented information on where Rock Elm</w:t>
      </w:r>
      <w:r w:rsidR="00114863">
        <w:rPr>
          <w:sz w:val="23"/>
          <w:szCs w:val="23"/>
        </w:rPr>
        <w:t xml:space="preserve"> is as far as assessment values; </w:t>
      </w:r>
      <w:r w:rsidR="00B343D9">
        <w:rPr>
          <w:sz w:val="23"/>
          <w:szCs w:val="23"/>
        </w:rPr>
        <w:t>we are at 65.81% of total value</w:t>
      </w:r>
      <w:r w:rsidR="004A79B0">
        <w:rPr>
          <w:sz w:val="23"/>
          <w:szCs w:val="23"/>
        </w:rPr>
        <w:t xml:space="preserve">.  With the increase of </w:t>
      </w:r>
      <w:r w:rsidR="00122722">
        <w:rPr>
          <w:sz w:val="23"/>
          <w:szCs w:val="23"/>
        </w:rPr>
        <w:t xml:space="preserve">total assessed value to 100%, this should bring down the mill rates.  </w:t>
      </w:r>
    </w:p>
    <w:p w14:paraId="175E3EFD" w14:textId="77777777" w:rsidR="00392DE5" w:rsidRDefault="00392DE5" w:rsidP="00FD17CD">
      <w:pPr>
        <w:rPr>
          <w:sz w:val="23"/>
          <w:szCs w:val="23"/>
        </w:rPr>
      </w:pPr>
    </w:p>
    <w:p w14:paraId="2E777FCD" w14:textId="31944A6F" w:rsidR="00392DE5" w:rsidRDefault="00392DE5" w:rsidP="00FD17C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Open Book and </w:t>
      </w:r>
      <w:r w:rsidR="00170153">
        <w:rPr>
          <w:b/>
          <w:bCs/>
          <w:sz w:val="23"/>
          <w:szCs w:val="23"/>
        </w:rPr>
        <w:t>Board of Review dates to be set</w:t>
      </w:r>
    </w:p>
    <w:p w14:paraId="714479D1" w14:textId="43903C21" w:rsidR="00170153" w:rsidRDefault="00735AC5" w:rsidP="00FD17CD">
      <w:pPr>
        <w:rPr>
          <w:sz w:val="23"/>
          <w:szCs w:val="23"/>
        </w:rPr>
      </w:pPr>
      <w:r>
        <w:rPr>
          <w:sz w:val="23"/>
          <w:szCs w:val="23"/>
        </w:rPr>
        <w:t>Since there will be a revaluation done</w:t>
      </w:r>
      <w:r w:rsidR="0051539F">
        <w:rPr>
          <w:sz w:val="23"/>
          <w:szCs w:val="23"/>
        </w:rPr>
        <w:t xml:space="preserve">, we won’t have the new </w:t>
      </w:r>
      <w:r w:rsidR="00757CE0">
        <w:rPr>
          <w:sz w:val="23"/>
          <w:szCs w:val="23"/>
        </w:rPr>
        <w:t>assessment roll</w:t>
      </w:r>
      <w:r w:rsidR="00CF3F74">
        <w:rPr>
          <w:sz w:val="23"/>
          <w:szCs w:val="23"/>
        </w:rPr>
        <w:t xml:space="preserve"> in April; this won’t be available until after August 15, 2026. </w:t>
      </w:r>
      <w:r w:rsidR="000B07B1">
        <w:rPr>
          <w:sz w:val="23"/>
          <w:szCs w:val="23"/>
        </w:rPr>
        <w:t>Discussed t</w:t>
      </w:r>
      <w:r w:rsidR="00AB1FF7">
        <w:rPr>
          <w:sz w:val="23"/>
          <w:szCs w:val="23"/>
        </w:rPr>
        <w:t>entative Open Book set for October 22, 2026</w:t>
      </w:r>
      <w:r w:rsidR="00FB62A7">
        <w:rPr>
          <w:sz w:val="23"/>
          <w:szCs w:val="23"/>
        </w:rPr>
        <w:t xml:space="preserve">, </w:t>
      </w:r>
      <w:r w:rsidR="00AB1FF7">
        <w:rPr>
          <w:sz w:val="23"/>
          <w:szCs w:val="23"/>
        </w:rPr>
        <w:t xml:space="preserve">and Board of Review </w:t>
      </w:r>
      <w:r w:rsidR="00E92555">
        <w:rPr>
          <w:sz w:val="23"/>
          <w:szCs w:val="23"/>
        </w:rPr>
        <w:t xml:space="preserve">tentative date of October 29, 2026; these </w:t>
      </w:r>
      <w:r w:rsidR="00416611">
        <w:rPr>
          <w:sz w:val="23"/>
          <w:szCs w:val="23"/>
        </w:rPr>
        <w:t xml:space="preserve">would be </w:t>
      </w:r>
      <w:r w:rsidR="00E92555">
        <w:rPr>
          <w:sz w:val="23"/>
          <w:szCs w:val="23"/>
        </w:rPr>
        <w:t xml:space="preserve">subject to change. </w:t>
      </w:r>
    </w:p>
    <w:p w14:paraId="2F6EB538" w14:textId="77777777" w:rsidR="000B07B1" w:rsidRDefault="000B07B1" w:rsidP="00FD17CD">
      <w:pPr>
        <w:rPr>
          <w:sz w:val="23"/>
          <w:szCs w:val="23"/>
        </w:rPr>
      </w:pPr>
    </w:p>
    <w:p w14:paraId="1A22A710" w14:textId="6A37459C" w:rsidR="000B07B1" w:rsidRPr="00735AC5" w:rsidRDefault="000B07B1" w:rsidP="00FD17CD">
      <w:pPr>
        <w:rPr>
          <w:sz w:val="23"/>
          <w:szCs w:val="23"/>
        </w:rPr>
      </w:pPr>
      <w:r>
        <w:rPr>
          <w:sz w:val="23"/>
          <w:szCs w:val="23"/>
        </w:rPr>
        <w:t xml:space="preserve">Motion to table this until next month made by Chris Thibado, second by Matt Holcomb, motion carried. </w:t>
      </w:r>
    </w:p>
    <w:p w14:paraId="6EE825A7" w14:textId="77777777" w:rsidR="004E52EB" w:rsidRDefault="004E52EB" w:rsidP="00FD17CD">
      <w:pPr>
        <w:rPr>
          <w:sz w:val="23"/>
          <w:szCs w:val="23"/>
        </w:rPr>
      </w:pPr>
    </w:p>
    <w:p w14:paraId="2E2DFA4A" w14:textId="77777777" w:rsidR="00A44F73" w:rsidRDefault="00A44F73" w:rsidP="00FD17CD">
      <w:pPr>
        <w:rPr>
          <w:b/>
          <w:bCs/>
          <w:sz w:val="23"/>
          <w:szCs w:val="23"/>
        </w:rPr>
      </w:pPr>
    </w:p>
    <w:p w14:paraId="6D262FDF" w14:textId="38805447" w:rsidR="00416611" w:rsidRDefault="00103F22" w:rsidP="00FD17C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CDBG – Contract with Cedar Corp</w:t>
      </w:r>
    </w:p>
    <w:p w14:paraId="0899A424" w14:textId="0BE41B62" w:rsidR="00103F22" w:rsidRDefault="00103F22" w:rsidP="00FD17CD">
      <w:pPr>
        <w:rPr>
          <w:sz w:val="23"/>
          <w:szCs w:val="23"/>
        </w:rPr>
      </w:pPr>
      <w:r>
        <w:rPr>
          <w:sz w:val="23"/>
          <w:szCs w:val="23"/>
        </w:rPr>
        <w:t>Discussion on cost to the town for continuing with Cedar Corp to</w:t>
      </w:r>
      <w:r w:rsidR="00C954C2">
        <w:rPr>
          <w:sz w:val="23"/>
          <w:szCs w:val="23"/>
        </w:rPr>
        <w:t xml:space="preserve"> </w:t>
      </w:r>
      <w:r w:rsidR="00470C67">
        <w:rPr>
          <w:sz w:val="23"/>
          <w:szCs w:val="23"/>
        </w:rPr>
        <w:t xml:space="preserve">administer ongoing </w:t>
      </w:r>
      <w:r w:rsidR="003F2E1F">
        <w:rPr>
          <w:sz w:val="23"/>
          <w:szCs w:val="23"/>
        </w:rPr>
        <w:t xml:space="preserve">necessary </w:t>
      </w:r>
      <w:r w:rsidR="00470C67">
        <w:rPr>
          <w:sz w:val="23"/>
          <w:szCs w:val="23"/>
        </w:rPr>
        <w:t xml:space="preserve">paperwork.  </w:t>
      </w:r>
      <w:r w:rsidR="007D0AB8">
        <w:rPr>
          <w:sz w:val="23"/>
          <w:szCs w:val="23"/>
        </w:rPr>
        <w:t>It is unknown exactly what the cost will be; it will vary month to month</w:t>
      </w:r>
      <w:r w:rsidR="004249C8">
        <w:rPr>
          <w:sz w:val="23"/>
          <w:szCs w:val="23"/>
        </w:rPr>
        <w:t>.  All remaining funds in this CDBG acc</w:t>
      </w:r>
      <w:r w:rsidR="003F2E1F">
        <w:rPr>
          <w:sz w:val="23"/>
          <w:szCs w:val="23"/>
        </w:rPr>
        <w:t xml:space="preserve">ount are </w:t>
      </w:r>
      <w:r w:rsidR="001D64B6">
        <w:rPr>
          <w:sz w:val="23"/>
          <w:szCs w:val="23"/>
        </w:rPr>
        <w:t xml:space="preserve">required to be returned to the State, so any costs will come out of the general fund. </w:t>
      </w:r>
      <w:r w:rsidR="00C1172C">
        <w:rPr>
          <w:sz w:val="23"/>
          <w:szCs w:val="23"/>
        </w:rPr>
        <w:t>Rock Elm will be reimbursed $250 when a loan is paid off</w:t>
      </w:r>
      <w:r w:rsidR="00755537">
        <w:rPr>
          <w:sz w:val="23"/>
          <w:szCs w:val="23"/>
        </w:rPr>
        <w:t xml:space="preserve">.  Members asked for a spreadsheet of outstanding loans and Dawn will get this information.  </w:t>
      </w:r>
    </w:p>
    <w:p w14:paraId="2ECDE88E" w14:textId="77777777" w:rsidR="00755537" w:rsidRDefault="00755537" w:rsidP="00FD17CD">
      <w:pPr>
        <w:rPr>
          <w:sz w:val="23"/>
          <w:szCs w:val="23"/>
        </w:rPr>
      </w:pPr>
    </w:p>
    <w:p w14:paraId="63D506D6" w14:textId="79C94622" w:rsidR="00755537" w:rsidRDefault="009C2E1C" w:rsidP="00FD17CD">
      <w:pPr>
        <w:rPr>
          <w:sz w:val="23"/>
          <w:szCs w:val="23"/>
        </w:rPr>
      </w:pPr>
      <w:r>
        <w:rPr>
          <w:sz w:val="23"/>
          <w:szCs w:val="23"/>
        </w:rPr>
        <w:t xml:space="preserve">Motion made to table to next month after requested </w:t>
      </w:r>
      <w:r w:rsidR="00A270A5">
        <w:rPr>
          <w:sz w:val="23"/>
          <w:szCs w:val="23"/>
        </w:rPr>
        <w:t xml:space="preserve">information is obtained </w:t>
      </w:r>
      <w:r w:rsidR="00266665">
        <w:rPr>
          <w:sz w:val="23"/>
          <w:szCs w:val="23"/>
        </w:rPr>
        <w:t xml:space="preserve">and reviewed made by Chris Thibado, second by Matt Holcomb, motion carried. </w:t>
      </w:r>
    </w:p>
    <w:p w14:paraId="481DAC75" w14:textId="77777777" w:rsidR="004249C8" w:rsidRPr="00103F22" w:rsidRDefault="004249C8" w:rsidP="00FD17CD">
      <w:pPr>
        <w:rPr>
          <w:sz w:val="23"/>
          <w:szCs w:val="23"/>
        </w:rPr>
      </w:pPr>
    </w:p>
    <w:p w14:paraId="09F69977" w14:textId="79B06C1C" w:rsidR="00AB3597" w:rsidRPr="00C674EC" w:rsidRDefault="00F41B03" w:rsidP="00FD17CD">
      <w:pPr>
        <w:rPr>
          <w:b/>
          <w:bCs/>
          <w:sz w:val="23"/>
          <w:szCs w:val="23"/>
        </w:rPr>
      </w:pPr>
      <w:r w:rsidRPr="00C674EC">
        <w:rPr>
          <w:b/>
          <w:bCs/>
          <w:sz w:val="23"/>
          <w:szCs w:val="23"/>
        </w:rPr>
        <w:t>P</w:t>
      </w:r>
      <w:r w:rsidR="00AB3597" w:rsidRPr="00C674EC">
        <w:rPr>
          <w:b/>
          <w:bCs/>
          <w:sz w:val="23"/>
          <w:szCs w:val="23"/>
        </w:rPr>
        <w:t>ossible upgrade of tractor and brush mower</w:t>
      </w:r>
      <w:r w:rsidRPr="00C674EC">
        <w:rPr>
          <w:b/>
          <w:bCs/>
          <w:sz w:val="23"/>
          <w:szCs w:val="23"/>
        </w:rPr>
        <w:t>, update</w:t>
      </w:r>
    </w:p>
    <w:p w14:paraId="7AFF0AB4" w14:textId="2F9AFA27" w:rsidR="00DD147B" w:rsidRDefault="00B570AF" w:rsidP="00FD17CD">
      <w:pPr>
        <w:rPr>
          <w:sz w:val="23"/>
          <w:szCs w:val="23"/>
        </w:rPr>
      </w:pPr>
      <w:r>
        <w:rPr>
          <w:sz w:val="23"/>
          <w:szCs w:val="23"/>
        </w:rPr>
        <w:t xml:space="preserve">Lengthy discussion </w:t>
      </w:r>
      <w:r w:rsidR="005746A6">
        <w:rPr>
          <w:sz w:val="23"/>
          <w:szCs w:val="23"/>
        </w:rPr>
        <w:t xml:space="preserve">on </w:t>
      </w:r>
      <w:r w:rsidR="00735B20">
        <w:rPr>
          <w:sz w:val="23"/>
          <w:szCs w:val="23"/>
        </w:rPr>
        <w:t xml:space="preserve">comparison of the Case model 150 from Johnson Tractor and the John Deere model </w:t>
      </w:r>
      <w:r w:rsidR="005B0423">
        <w:rPr>
          <w:sz w:val="23"/>
          <w:szCs w:val="23"/>
        </w:rPr>
        <w:t xml:space="preserve">6M140.  </w:t>
      </w:r>
      <w:r w:rsidR="009E3DD9">
        <w:rPr>
          <w:sz w:val="23"/>
          <w:szCs w:val="23"/>
        </w:rPr>
        <w:t>The financing option mentioned last month is no longer</w:t>
      </w:r>
      <w:r w:rsidR="005E74BF">
        <w:rPr>
          <w:sz w:val="23"/>
          <w:szCs w:val="23"/>
        </w:rPr>
        <w:t xml:space="preserve"> available through</w:t>
      </w:r>
      <w:r w:rsidR="00764984">
        <w:rPr>
          <w:sz w:val="23"/>
          <w:szCs w:val="23"/>
        </w:rPr>
        <w:t xml:space="preserve"> John Deere.  </w:t>
      </w:r>
      <w:r w:rsidR="009B3B6F">
        <w:rPr>
          <w:sz w:val="23"/>
          <w:szCs w:val="23"/>
        </w:rPr>
        <w:t>With the purchase of either tractor we could trade</w:t>
      </w:r>
      <w:r w:rsidR="00917838">
        <w:rPr>
          <w:sz w:val="23"/>
          <w:szCs w:val="23"/>
        </w:rPr>
        <w:t xml:space="preserve"> in</w:t>
      </w:r>
      <w:r w:rsidR="009B3B6F">
        <w:rPr>
          <w:sz w:val="23"/>
          <w:szCs w:val="23"/>
        </w:rPr>
        <w:t xml:space="preserve"> our current tractor or try to sell it outright for a better price.  </w:t>
      </w:r>
      <w:r w:rsidR="00E802DB">
        <w:rPr>
          <w:sz w:val="23"/>
          <w:szCs w:val="23"/>
        </w:rPr>
        <w:t xml:space="preserve">The cost of the </w:t>
      </w:r>
      <w:r w:rsidR="00890167">
        <w:rPr>
          <w:sz w:val="23"/>
          <w:szCs w:val="23"/>
        </w:rPr>
        <w:t>Case tractor</w:t>
      </w:r>
      <w:r w:rsidR="00E21780">
        <w:rPr>
          <w:sz w:val="23"/>
          <w:szCs w:val="23"/>
        </w:rPr>
        <w:t xml:space="preserve"> with attachments</w:t>
      </w:r>
      <w:r w:rsidR="006619EC">
        <w:rPr>
          <w:sz w:val="23"/>
          <w:szCs w:val="23"/>
        </w:rPr>
        <w:t xml:space="preserve">, extended warranty, </w:t>
      </w:r>
      <w:r w:rsidR="00E21780">
        <w:rPr>
          <w:sz w:val="23"/>
          <w:szCs w:val="23"/>
        </w:rPr>
        <w:t xml:space="preserve">and trade in </w:t>
      </w:r>
      <w:r w:rsidR="002119EB">
        <w:rPr>
          <w:sz w:val="23"/>
          <w:szCs w:val="23"/>
        </w:rPr>
        <w:t>would be $130,307.68.  The cost of the John Deere tractor</w:t>
      </w:r>
      <w:r w:rsidR="00F21B70">
        <w:rPr>
          <w:sz w:val="23"/>
          <w:szCs w:val="23"/>
        </w:rPr>
        <w:t xml:space="preserve"> with attachments, extended warranty, and trade in would be $114,000.  </w:t>
      </w:r>
    </w:p>
    <w:p w14:paraId="7A31AA5C" w14:textId="77777777" w:rsidR="009066B9" w:rsidRDefault="009066B9" w:rsidP="00FD17CD">
      <w:pPr>
        <w:rPr>
          <w:sz w:val="23"/>
          <w:szCs w:val="23"/>
        </w:rPr>
      </w:pPr>
    </w:p>
    <w:p w14:paraId="7FA07DA6" w14:textId="77777777" w:rsidR="000E16A4" w:rsidRDefault="009066B9" w:rsidP="00FD17CD">
      <w:pPr>
        <w:rPr>
          <w:sz w:val="23"/>
          <w:szCs w:val="23"/>
        </w:rPr>
      </w:pPr>
      <w:r>
        <w:rPr>
          <w:sz w:val="23"/>
          <w:szCs w:val="23"/>
        </w:rPr>
        <w:t>Discuss</w:t>
      </w:r>
      <w:r w:rsidR="00A931C6">
        <w:rPr>
          <w:sz w:val="23"/>
          <w:szCs w:val="23"/>
        </w:rPr>
        <w:t>ed John Deere</w:t>
      </w:r>
      <w:r w:rsidR="00657C8D">
        <w:rPr>
          <w:sz w:val="23"/>
          <w:szCs w:val="23"/>
        </w:rPr>
        <w:t xml:space="preserve"> FC15R Rotary Cutter from Tractor Central.  </w:t>
      </w:r>
      <w:r w:rsidR="00D073AC">
        <w:rPr>
          <w:sz w:val="23"/>
          <w:szCs w:val="23"/>
        </w:rPr>
        <w:t>The Board feels this would be a good mo</w:t>
      </w:r>
      <w:r w:rsidR="000E16A4">
        <w:rPr>
          <w:sz w:val="23"/>
          <w:szCs w:val="23"/>
        </w:rPr>
        <w:t xml:space="preserve">wer.  </w:t>
      </w:r>
      <w:r w:rsidR="00BF349A">
        <w:rPr>
          <w:sz w:val="23"/>
          <w:szCs w:val="23"/>
        </w:rPr>
        <w:t>The cost of this after trade in of our current mower would be $18,166.</w:t>
      </w:r>
      <w:r w:rsidR="000E16A4">
        <w:rPr>
          <w:sz w:val="23"/>
          <w:szCs w:val="23"/>
        </w:rPr>
        <w:t>39</w:t>
      </w:r>
      <w:r w:rsidR="00BF349A">
        <w:rPr>
          <w:sz w:val="23"/>
          <w:szCs w:val="23"/>
        </w:rPr>
        <w:t>.</w:t>
      </w:r>
    </w:p>
    <w:p w14:paraId="5C05EF99" w14:textId="77EDFA19" w:rsidR="009066B9" w:rsidRDefault="00BF349A" w:rsidP="00FD17CD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FB3248" w14:textId="0CE57E87" w:rsidR="00BD1BDE" w:rsidRDefault="0070592E" w:rsidP="00FD17CD">
      <w:pPr>
        <w:rPr>
          <w:sz w:val="23"/>
          <w:szCs w:val="23"/>
        </w:rPr>
      </w:pPr>
      <w:r>
        <w:rPr>
          <w:sz w:val="23"/>
          <w:szCs w:val="23"/>
        </w:rPr>
        <w:t>More discussion on purchase of a tractor</w:t>
      </w:r>
      <w:r w:rsidR="000C2B1B">
        <w:rPr>
          <w:sz w:val="23"/>
          <w:szCs w:val="23"/>
        </w:rPr>
        <w:t>. Chris indicated he wanted more time to think about it, as the economy is bad</w:t>
      </w:r>
      <w:r w:rsidR="00DA4B9B">
        <w:rPr>
          <w:sz w:val="23"/>
          <w:szCs w:val="23"/>
        </w:rPr>
        <w:t xml:space="preserve">, people don’t have extra money and yet we want to spend </w:t>
      </w:r>
      <w:r w:rsidR="00877E6C">
        <w:rPr>
          <w:sz w:val="23"/>
          <w:szCs w:val="23"/>
        </w:rPr>
        <w:t>this amount</w:t>
      </w:r>
      <w:r w:rsidR="0070304C">
        <w:rPr>
          <w:sz w:val="23"/>
          <w:szCs w:val="23"/>
        </w:rPr>
        <w:t>; h</w:t>
      </w:r>
      <w:r w:rsidR="00BD1BDE">
        <w:rPr>
          <w:sz w:val="23"/>
          <w:szCs w:val="23"/>
        </w:rPr>
        <w:t xml:space="preserve">e is not in support of this.  Matt reminded us that the grader is paid off and we should be on a </w:t>
      </w:r>
      <w:r w:rsidR="005B15B7">
        <w:rPr>
          <w:sz w:val="23"/>
          <w:szCs w:val="23"/>
        </w:rPr>
        <w:t>five-year</w:t>
      </w:r>
      <w:r w:rsidR="00BD1BDE">
        <w:rPr>
          <w:sz w:val="23"/>
          <w:szCs w:val="23"/>
        </w:rPr>
        <w:t xml:space="preserve"> rotation to keep equipment</w:t>
      </w:r>
      <w:r w:rsidR="005851A5">
        <w:rPr>
          <w:sz w:val="23"/>
          <w:szCs w:val="23"/>
        </w:rPr>
        <w:t xml:space="preserve"> up to date. Tim felt that in the past Rock Elm has </w:t>
      </w:r>
      <w:r w:rsidR="008B05F0">
        <w:rPr>
          <w:sz w:val="23"/>
          <w:szCs w:val="23"/>
        </w:rPr>
        <w:t>gone without new equipment and feels this is needed</w:t>
      </w:r>
      <w:r w:rsidR="003A2C24">
        <w:rPr>
          <w:sz w:val="23"/>
          <w:szCs w:val="23"/>
        </w:rPr>
        <w:t>; w</w:t>
      </w:r>
      <w:r w:rsidR="008B05F0">
        <w:rPr>
          <w:sz w:val="23"/>
          <w:szCs w:val="23"/>
        </w:rPr>
        <w:t>e need reliable equipmen</w:t>
      </w:r>
      <w:r w:rsidR="003A2C24">
        <w:rPr>
          <w:sz w:val="23"/>
          <w:szCs w:val="23"/>
        </w:rPr>
        <w:t xml:space="preserve">t. </w:t>
      </w:r>
      <w:r w:rsidR="008B5BCA">
        <w:rPr>
          <w:sz w:val="23"/>
          <w:szCs w:val="23"/>
        </w:rPr>
        <w:t xml:space="preserve">Purchase of a tractor was in the budget </w:t>
      </w:r>
      <w:r w:rsidR="00C610AB">
        <w:rPr>
          <w:sz w:val="23"/>
          <w:szCs w:val="23"/>
        </w:rPr>
        <w:t xml:space="preserve">this year. </w:t>
      </w:r>
    </w:p>
    <w:p w14:paraId="53220547" w14:textId="77777777" w:rsidR="003A2C24" w:rsidRDefault="003A2C24" w:rsidP="00FD17CD">
      <w:pPr>
        <w:rPr>
          <w:sz w:val="23"/>
          <w:szCs w:val="23"/>
        </w:rPr>
      </w:pPr>
    </w:p>
    <w:p w14:paraId="07ADF2E7" w14:textId="55039CF0" w:rsidR="00C96B5B" w:rsidRDefault="003A2C24" w:rsidP="00FD17CD">
      <w:pPr>
        <w:rPr>
          <w:sz w:val="23"/>
          <w:szCs w:val="23"/>
        </w:rPr>
      </w:pPr>
      <w:r>
        <w:rPr>
          <w:sz w:val="23"/>
          <w:szCs w:val="23"/>
        </w:rPr>
        <w:t xml:space="preserve">Motion made </w:t>
      </w:r>
      <w:r w:rsidR="009022C4">
        <w:rPr>
          <w:sz w:val="23"/>
          <w:szCs w:val="23"/>
        </w:rPr>
        <w:t xml:space="preserve">by Matt Holcomb </w:t>
      </w:r>
      <w:r>
        <w:rPr>
          <w:sz w:val="23"/>
          <w:szCs w:val="23"/>
        </w:rPr>
        <w:t>to purchase</w:t>
      </w:r>
      <w:r w:rsidR="00633589">
        <w:rPr>
          <w:sz w:val="23"/>
          <w:szCs w:val="23"/>
        </w:rPr>
        <w:t xml:space="preserve"> the John Deere 6M140 tractor </w:t>
      </w:r>
      <w:r w:rsidR="00D6102F">
        <w:rPr>
          <w:sz w:val="23"/>
          <w:szCs w:val="23"/>
        </w:rPr>
        <w:t>with</w:t>
      </w:r>
      <w:r w:rsidR="00633589">
        <w:rPr>
          <w:sz w:val="23"/>
          <w:szCs w:val="23"/>
        </w:rPr>
        <w:t xml:space="preserve"> </w:t>
      </w:r>
      <w:r w:rsidR="00D6102F">
        <w:rPr>
          <w:sz w:val="23"/>
          <w:szCs w:val="23"/>
        </w:rPr>
        <w:t xml:space="preserve">Berlon </w:t>
      </w:r>
      <w:r w:rsidR="00633589">
        <w:rPr>
          <w:sz w:val="23"/>
          <w:szCs w:val="23"/>
        </w:rPr>
        <w:t>bucket and extended warranty</w:t>
      </w:r>
      <w:r w:rsidR="00CB4186">
        <w:rPr>
          <w:sz w:val="23"/>
          <w:szCs w:val="23"/>
        </w:rPr>
        <w:t xml:space="preserve"> </w:t>
      </w:r>
      <w:r w:rsidR="00205F31">
        <w:rPr>
          <w:sz w:val="23"/>
          <w:szCs w:val="23"/>
        </w:rPr>
        <w:t xml:space="preserve">with a purchase price of </w:t>
      </w:r>
      <w:r w:rsidR="007A311A">
        <w:rPr>
          <w:sz w:val="23"/>
          <w:szCs w:val="23"/>
        </w:rPr>
        <w:t xml:space="preserve">$114,000 </w:t>
      </w:r>
      <w:r w:rsidR="00CB4186">
        <w:rPr>
          <w:sz w:val="23"/>
          <w:szCs w:val="23"/>
        </w:rPr>
        <w:t xml:space="preserve">and </w:t>
      </w:r>
      <w:r w:rsidR="00107988">
        <w:rPr>
          <w:sz w:val="23"/>
          <w:szCs w:val="23"/>
        </w:rPr>
        <w:t xml:space="preserve">to list the current tractor on the </w:t>
      </w:r>
      <w:r w:rsidR="00C81492">
        <w:rPr>
          <w:sz w:val="23"/>
          <w:szCs w:val="23"/>
        </w:rPr>
        <w:t>Surplus Auction to see if we can get more than trade in value</w:t>
      </w:r>
      <w:r w:rsidR="009022C4">
        <w:rPr>
          <w:sz w:val="23"/>
          <w:szCs w:val="23"/>
        </w:rPr>
        <w:t>; if not, then trade it</w:t>
      </w:r>
      <w:r w:rsidR="008E6E26">
        <w:rPr>
          <w:sz w:val="23"/>
          <w:szCs w:val="23"/>
        </w:rPr>
        <w:t xml:space="preserve"> in</w:t>
      </w:r>
      <w:r w:rsidR="009022C4">
        <w:rPr>
          <w:sz w:val="23"/>
          <w:szCs w:val="23"/>
        </w:rPr>
        <w:t>.</w:t>
      </w:r>
      <w:r w:rsidR="008E6E26">
        <w:rPr>
          <w:sz w:val="23"/>
          <w:szCs w:val="23"/>
        </w:rPr>
        <w:t xml:space="preserve">  Tim Bates second</w:t>
      </w:r>
      <w:r w:rsidR="00920D15">
        <w:rPr>
          <w:sz w:val="23"/>
          <w:szCs w:val="23"/>
        </w:rPr>
        <w:t xml:space="preserve">.  </w:t>
      </w:r>
      <w:r w:rsidR="00D45A69">
        <w:rPr>
          <w:sz w:val="23"/>
          <w:szCs w:val="23"/>
        </w:rPr>
        <w:t>Matt Holcomb and Tim Bates</w:t>
      </w:r>
      <w:r w:rsidR="00920D15">
        <w:rPr>
          <w:sz w:val="23"/>
          <w:szCs w:val="23"/>
        </w:rPr>
        <w:t xml:space="preserve"> in favor, Chris Thibado opposed.  Motion carried. </w:t>
      </w:r>
    </w:p>
    <w:p w14:paraId="0389781E" w14:textId="77777777" w:rsidR="00C96B5B" w:rsidRDefault="00C96B5B" w:rsidP="00FD17CD">
      <w:pPr>
        <w:rPr>
          <w:sz w:val="23"/>
          <w:szCs w:val="23"/>
        </w:rPr>
      </w:pPr>
    </w:p>
    <w:p w14:paraId="309F25B0" w14:textId="08DFA692" w:rsidR="003434A4" w:rsidRDefault="003434A4" w:rsidP="00FD17CD">
      <w:pPr>
        <w:rPr>
          <w:sz w:val="23"/>
          <w:szCs w:val="23"/>
        </w:rPr>
      </w:pPr>
      <w:r>
        <w:rPr>
          <w:sz w:val="23"/>
          <w:szCs w:val="23"/>
        </w:rPr>
        <w:t>Motion made by Matt Holcomb to purchase</w:t>
      </w:r>
      <w:r w:rsidR="00043DFF">
        <w:rPr>
          <w:sz w:val="23"/>
          <w:szCs w:val="23"/>
        </w:rPr>
        <w:t xml:space="preserve"> the John Deere </w:t>
      </w:r>
      <w:r w:rsidR="00D6102F">
        <w:rPr>
          <w:sz w:val="23"/>
          <w:szCs w:val="23"/>
        </w:rPr>
        <w:t>F</w:t>
      </w:r>
      <w:r w:rsidR="00043DFF">
        <w:rPr>
          <w:sz w:val="23"/>
          <w:szCs w:val="23"/>
        </w:rPr>
        <w:t>C15R Rotary Cutter at</w:t>
      </w:r>
      <w:r w:rsidR="00035050">
        <w:rPr>
          <w:sz w:val="23"/>
          <w:szCs w:val="23"/>
        </w:rPr>
        <w:t xml:space="preserve"> a purchase price of $18,166.39 with the option to put the current mower on auction</w:t>
      </w:r>
      <w:r w:rsidR="00205F31">
        <w:rPr>
          <w:sz w:val="23"/>
          <w:szCs w:val="23"/>
        </w:rPr>
        <w:t xml:space="preserve">.  </w:t>
      </w:r>
      <w:r w:rsidR="00D45A69">
        <w:rPr>
          <w:sz w:val="23"/>
          <w:szCs w:val="23"/>
        </w:rPr>
        <w:t>Second by Tim Bates.</w:t>
      </w:r>
      <w:r w:rsidR="007E4181">
        <w:rPr>
          <w:sz w:val="23"/>
          <w:szCs w:val="23"/>
        </w:rPr>
        <w:t xml:space="preserve"> </w:t>
      </w:r>
      <w:r w:rsidR="00D45A69">
        <w:rPr>
          <w:sz w:val="23"/>
          <w:szCs w:val="23"/>
        </w:rPr>
        <w:t xml:space="preserve"> Matt Holcomb and Tim Bates in favor, Chris Thibado opposed.  Motion carried. </w:t>
      </w:r>
    </w:p>
    <w:p w14:paraId="0CAE1985" w14:textId="374C41EA" w:rsidR="003A2C24" w:rsidRDefault="009022C4" w:rsidP="00FD17CD">
      <w:pPr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14:paraId="01F80DCD" w14:textId="0353AC96" w:rsidR="002729FC" w:rsidRDefault="002729FC" w:rsidP="00FD17C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Poll Worker needed</w:t>
      </w:r>
    </w:p>
    <w:p w14:paraId="65DF8611" w14:textId="16F60941" w:rsidR="002729FC" w:rsidRDefault="002729FC" w:rsidP="00FD17CD">
      <w:pPr>
        <w:rPr>
          <w:sz w:val="23"/>
          <w:szCs w:val="23"/>
        </w:rPr>
      </w:pPr>
      <w:r>
        <w:rPr>
          <w:sz w:val="23"/>
          <w:szCs w:val="23"/>
        </w:rPr>
        <w:t>Su</w:t>
      </w:r>
      <w:r w:rsidR="00F16D86">
        <w:rPr>
          <w:sz w:val="23"/>
          <w:szCs w:val="23"/>
        </w:rPr>
        <w:t>san</w:t>
      </w:r>
      <w:r>
        <w:rPr>
          <w:sz w:val="23"/>
          <w:szCs w:val="23"/>
        </w:rPr>
        <w:t xml:space="preserve"> Thompson </w:t>
      </w:r>
      <w:r w:rsidR="00AD230C">
        <w:rPr>
          <w:sz w:val="23"/>
          <w:szCs w:val="23"/>
        </w:rPr>
        <w:t xml:space="preserve">nominated for </w:t>
      </w:r>
      <w:r w:rsidR="00875499">
        <w:rPr>
          <w:sz w:val="23"/>
          <w:szCs w:val="23"/>
        </w:rPr>
        <w:t xml:space="preserve">elections poll worker.  </w:t>
      </w:r>
    </w:p>
    <w:p w14:paraId="02CD0170" w14:textId="77777777" w:rsidR="00F16D86" w:rsidRDefault="00F16D86" w:rsidP="00FD17CD">
      <w:pPr>
        <w:rPr>
          <w:sz w:val="23"/>
          <w:szCs w:val="23"/>
        </w:rPr>
      </w:pPr>
    </w:p>
    <w:p w14:paraId="5F96062D" w14:textId="5DFDFEF7" w:rsidR="00516D5D" w:rsidRDefault="00F16D86" w:rsidP="002A01CF">
      <w:pPr>
        <w:rPr>
          <w:sz w:val="23"/>
          <w:szCs w:val="23"/>
        </w:rPr>
      </w:pPr>
      <w:r>
        <w:rPr>
          <w:sz w:val="23"/>
          <w:szCs w:val="23"/>
        </w:rPr>
        <w:t xml:space="preserve">Motion to approve Susan Thompson as a poll worker </w:t>
      </w:r>
      <w:r w:rsidR="00340DD1">
        <w:rPr>
          <w:sz w:val="23"/>
          <w:szCs w:val="23"/>
        </w:rPr>
        <w:t xml:space="preserve">made by Chris Thibado, second by Matt Holcomb, motion carried. </w:t>
      </w:r>
    </w:p>
    <w:p w14:paraId="33FA8038" w14:textId="77777777" w:rsidR="002A01CF" w:rsidRDefault="002A01CF" w:rsidP="002A01CF">
      <w:pPr>
        <w:rPr>
          <w:sz w:val="23"/>
          <w:szCs w:val="23"/>
        </w:rPr>
      </w:pPr>
    </w:p>
    <w:p w14:paraId="563704E3" w14:textId="5B8BA787" w:rsidR="002A01CF" w:rsidRDefault="002A01CF" w:rsidP="002A01CF">
      <w:pPr>
        <w:rPr>
          <w:sz w:val="23"/>
          <w:szCs w:val="23"/>
        </w:rPr>
      </w:pPr>
      <w:r>
        <w:rPr>
          <w:sz w:val="23"/>
          <w:szCs w:val="23"/>
        </w:rPr>
        <w:t xml:space="preserve">It was noted that pay for poll workers is $12 per hour with </w:t>
      </w:r>
      <w:r w:rsidR="006B1004">
        <w:rPr>
          <w:sz w:val="23"/>
          <w:szCs w:val="23"/>
        </w:rPr>
        <w:t>a meal</w:t>
      </w:r>
      <w:r w:rsidR="00D250E9">
        <w:rPr>
          <w:sz w:val="23"/>
          <w:szCs w:val="23"/>
        </w:rPr>
        <w:t xml:space="preserve"> paid for </w:t>
      </w:r>
      <w:r w:rsidR="004302F7">
        <w:rPr>
          <w:sz w:val="23"/>
          <w:szCs w:val="23"/>
        </w:rPr>
        <w:t xml:space="preserve">also.  </w:t>
      </w:r>
      <w:r w:rsidR="005B4209">
        <w:rPr>
          <w:sz w:val="23"/>
          <w:szCs w:val="23"/>
        </w:rPr>
        <w:t>Discussed other possible people for alternate workers</w:t>
      </w:r>
      <w:r w:rsidR="00157FA4">
        <w:rPr>
          <w:sz w:val="23"/>
          <w:szCs w:val="23"/>
        </w:rPr>
        <w:t xml:space="preserve">. </w:t>
      </w:r>
    </w:p>
    <w:p w14:paraId="0CE1D56F" w14:textId="77777777" w:rsidR="00157FA4" w:rsidRDefault="00157FA4" w:rsidP="002A01CF">
      <w:pPr>
        <w:rPr>
          <w:sz w:val="23"/>
          <w:szCs w:val="23"/>
        </w:rPr>
      </w:pPr>
    </w:p>
    <w:p w14:paraId="150DA51A" w14:textId="433BF139" w:rsidR="00157FA4" w:rsidRDefault="00157FA4" w:rsidP="002A01C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Town Ordinances</w:t>
      </w:r>
    </w:p>
    <w:p w14:paraId="777D47E2" w14:textId="682F3804" w:rsidR="00157FA4" w:rsidRDefault="00F632D3" w:rsidP="002A01CF">
      <w:pPr>
        <w:rPr>
          <w:sz w:val="23"/>
          <w:szCs w:val="23"/>
        </w:rPr>
      </w:pPr>
      <w:r>
        <w:rPr>
          <w:sz w:val="23"/>
          <w:szCs w:val="23"/>
        </w:rPr>
        <w:t xml:space="preserve">Mention that solar farms are becoming a big issue, as are data centers.  </w:t>
      </w:r>
      <w:r w:rsidR="00653AE3">
        <w:rPr>
          <w:sz w:val="23"/>
          <w:szCs w:val="23"/>
        </w:rPr>
        <w:t xml:space="preserve">Non-productive discussion. </w:t>
      </w:r>
    </w:p>
    <w:p w14:paraId="654E8AAB" w14:textId="77777777" w:rsidR="00653AE3" w:rsidRDefault="00653AE3" w:rsidP="002A01CF">
      <w:pPr>
        <w:rPr>
          <w:sz w:val="23"/>
          <w:szCs w:val="23"/>
        </w:rPr>
      </w:pPr>
    </w:p>
    <w:p w14:paraId="662BFC53" w14:textId="77777777" w:rsidR="00F72721" w:rsidRDefault="00F72721" w:rsidP="002A01CF">
      <w:pPr>
        <w:rPr>
          <w:sz w:val="23"/>
          <w:szCs w:val="23"/>
        </w:rPr>
      </w:pPr>
    </w:p>
    <w:p w14:paraId="3A11E5C9" w14:textId="77777777" w:rsidR="00A44F73" w:rsidRDefault="00A44F73" w:rsidP="00FD17CD">
      <w:pPr>
        <w:rPr>
          <w:b/>
          <w:bCs/>
          <w:sz w:val="23"/>
          <w:szCs w:val="23"/>
        </w:rPr>
      </w:pPr>
    </w:p>
    <w:p w14:paraId="6D58BB37" w14:textId="34E7C233" w:rsidR="00320FB5" w:rsidRPr="00C674EC" w:rsidRDefault="00874DCB" w:rsidP="00FD17CD">
      <w:pPr>
        <w:rPr>
          <w:b/>
          <w:bCs/>
          <w:sz w:val="23"/>
          <w:szCs w:val="23"/>
        </w:rPr>
      </w:pPr>
      <w:r w:rsidRPr="00C674EC">
        <w:rPr>
          <w:b/>
          <w:bCs/>
          <w:sz w:val="23"/>
          <w:szCs w:val="23"/>
        </w:rPr>
        <w:lastRenderedPageBreak/>
        <w:t>Highway report</w:t>
      </w:r>
    </w:p>
    <w:p w14:paraId="115C1150" w14:textId="61783D2E" w:rsidR="00874DCB" w:rsidRPr="00C674EC" w:rsidRDefault="00EF6984" w:rsidP="00FD17CD">
      <w:pPr>
        <w:rPr>
          <w:sz w:val="23"/>
          <w:szCs w:val="23"/>
        </w:rPr>
      </w:pPr>
      <w:r w:rsidRPr="00C674EC">
        <w:rPr>
          <w:sz w:val="23"/>
          <w:szCs w:val="23"/>
        </w:rPr>
        <w:t>Presented by Dave Bechel, Patrolman</w:t>
      </w:r>
    </w:p>
    <w:p w14:paraId="321D796D" w14:textId="74318DC1" w:rsidR="00EF6984" w:rsidRDefault="00A75B4B" w:rsidP="00A40579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C674EC">
        <w:rPr>
          <w:sz w:val="23"/>
          <w:szCs w:val="23"/>
        </w:rPr>
        <w:t xml:space="preserve">Has been dealing with </w:t>
      </w:r>
      <w:r w:rsidR="00422B39">
        <w:rPr>
          <w:sz w:val="23"/>
          <w:szCs w:val="23"/>
        </w:rPr>
        <w:t xml:space="preserve">snow and ice </w:t>
      </w:r>
    </w:p>
    <w:p w14:paraId="07EDB673" w14:textId="616DB27A" w:rsidR="00422B39" w:rsidRDefault="006B6D5E" w:rsidP="00A40579">
      <w:pPr>
        <w:pStyle w:val="ListParagraph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Been cutting brush</w:t>
      </w:r>
    </w:p>
    <w:p w14:paraId="5ED388BC" w14:textId="2000D323" w:rsidR="006B6D5E" w:rsidRDefault="006B6D5E" w:rsidP="00A40579">
      <w:pPr>
        <w:pStyle w:val="ListParagraph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We had Pierce County Highway bring in their boom mower an</w:t>
      </w:r>
      <w:r w:rsidR="0037140D">
        <w:rPr>
          <w:sz w:val="23"/>
          <w:szCs w:val="23"/>
        </w:rPr>
        <w:t>d cut back some roads and hills</w:t>
      </w:r>
    </w:p>
    <w:p w14:paraId="483EACF1" w14:textId="508A657B" w:rsidR="0037140D" w:rsidRDefault="0037140D" w:rsidP="0037140D">
      <w:pPr>
        <w:pStyle w:val="ListParagraph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190</w:t>
      </w:r>
      <w:r w:rsidRPr="0037140D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St</w:t>
      </w:r>
      <w:r w:rsidR="00FD12C2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and 490</w:t>
      </w:r>
      <w:r w:rsidRPr="0037140D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Av</w:t>
      </w:r>
      <w:r w:rsidR="00FD12C2">
        <w:rPr>
          <w:sz w:val="23"/>
          <w:szCs w:val="23"/>
        </w:rPr>
        <w:t>e.</w:t>
      </w:r>
      <w:r w:rsidR="00F80D91">
        <w:rPr>
          <w:sz w:val="23"/>
          <w:szCs w:val="23"/>
        </w:rPr>
        <w:t>, “Skunk Hollow”</w:t>
      </w:r>
    </w:p>
    <w:p w14:paraId="67326409" w14:textId="5AF60AD9" w:rsidR="00F80D91" w:rsidRDefault="00F80D91" w:rsidP="0037140D">
      <w:pPr>
        <w:pStyle w:val="ListParagraph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Hills on 630</w:t>
      </w:r>
      <w:r w:rsidRPr="00F80D91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Ave</w:t>
      </w:r>
      <w:r w:rsidR="00FD12C2">
        <w:rPr>
          <w:sz w:val="23"/>
          <w:szCs w:val="23"/>
        </w:rPr>
        <w:t>.</w:t>
      </w:r>
      <w:r w:rsidR="00CB4446">
        <w:rPr>
          <w:sz w:val="23"/>
          <w:szCs w:val="23"/>
        </w:rPr>
        <w:t xml:space="preserve">, Cole </w:t>
      </w:r>
      <w:proofErr w:type="gramStart"/>
      <w:r w:rsidR="00CB4446">
        <w:rPr>
          <w:sz w:val="23"/>
          <w:szCs w:val="23"/>
        </w:rPr>
        <w:t>Hill</w:t>
      </w:r>
      <w:r w:rsidR="00CB06C1">
        <w:rPr>
          <w:sz w:val="23"/>
          <w:szCs w:val="23"/>
        </w:rPr>
        <w:t xml:space="preserve">, </w:t>
      </w:r>
      <w:r w:rsidR="00CB4446">
        <w:rPr>
          <w:sz w:val="23"/>
          <w:szCs w:val="23"/>
        </w:rPr>
        <w:t xml:space="preserve"> 50</w:t>
      </w:r>
      <w:proofErr w:type="gramEnd"/>
      <w:r w:rsidR="00CB4446" w:rsidRPr="00CB4446">
        <w:rPr>
          <w:sz w:val="23"/>
          <w:szCs w:val="23"/>
          <w:vertAlign w:val="superscript"/>
        </w:rPr>
        <w:t>th</w:t>
      </w:r>
      <w:r w:rsidR="00CB4446">
        <w:rPr>
          <w:sz w:val="23"/>
          <w:szCs w:val="23"/>
        </w:rPr>
        <w:t xml:space="preserve"> St. and 70</w:t>
      </w:r>
      <w:r w:rsidR="00CB4446" w:rsidRPr="00CB4446">
        <w:rPr>
          <w:sz w:val="23"/>
          <w:szCs w:val="23"/>
          <w:vertAlign w:val="superscript"/>
        </w:rPr>
        <w:t>th</w:t>
      </w:r>
      <w:r w:rsidR="00CB4446">
        <w:rPr>
          <w:sz w:val="23"/>
          <w:szCs w:val="23"/>
        </w:rPr>
        <w:t xml:space="preserve"> St. </w:t>
      </w:r>
    </w:p>
    <w:p w14:paraId="3D4536BC" w14:textId="670FCBDC" w:rsidR="00CB06C1" w:rsidRDefault="00CB06C1" w:rsidP="0037140D">
      <w:pPr>
        <w:pStyle w:val="ListParagraph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Part of 60</w:t>
      </w:r>
      <w:r w:rsidRPr="00CB06C1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St</w:t>
      </w:r>
      <w:r w:rsidR="004A28AB">
        <w:rPr>
          <w:sz w:val="23"/>
          <w:szCs w:val="23"/>
        </w:rPr>
        <w:t>., part of 170</w:t>
      </w:r>
      <w:r w:rsidR="004A28AB" w:rsidRPr="004A28AB">
        <w:rPr>
          <w:sz w:val="23"/>
          <w:szCs w:val="23"/>
          <w:vertAlign w:val="superscript"/>
        </w:rPr>
        <w:t>th</w:t>
      </w:r>
      <w:r w:rsidR="004A28AB">
        <w:rPr>
          <w:sz w:val="23"/>
          <w:szCs w:val="23"/>
        </w:rPr>
        <w:t xml:space="preserve"> St., and cleaned up the dump road that was overgrown. </w:t>
      </w:r>
    </w:p>
    <w:p w14:paraId="1E9C201E" w14:textId="6BF7A16F" w:rsidR="00DA2587" w:rsidRDefault="00B54905" w:rsidP="00B54905">
      <w:pPr>
        <w:pStyle w:val="ListParagraph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On 02/23/2</w:t>
      </w:r>
      <w:r w:rsidR="00FC7CD4">
        <w:rPr>
          <w:sz w:val="23"/>
          <w:szCs w:val="23"/>
        </w:rPr>
        <w:t>6</w:t>
      </w:r>
      <w:r>
        <w:rPr>
          <w:sz w:val="23"/>
          <w:szCs w:val="23"/>
        </w:rPr>
        <w:t xml:space="preserve">, Tim and Dave traveled to </w:t>
      </w:r>
      <w:r w:rsidR="00A44F73">
        <w:rPr>
          <w:sz w:val="23"/>
          <w:szCs w:val="23"/>
        </w:rPr>
        <w:t xml:space="preserve">the </w:t>
      </w:r>
      <w:r>
        <w:rPr>
          <w:sz w:val="23"/>
          <w:szCs w:val="23"/>
        </w:rPr>
        <w:t>Town of Dunn to look at and drive their John Deere tractor</w:t>
      </w:r>
      <w:r w:rsidR="00D144FF">
        <w:rPr>
          <w:sz w:val="23"/>
          <w:szCs w:val="23"/>
        </w:rPr>
        <w:t xml:space="preserve"> equivalent to the one we’re looking at from Tractor Central.</w:t>
      </w:r>
    </w:p>
    <w:p w14:paraId="6EB64E78" w14:textId="114F6EF6" w:rsidR="00D144FF" w:rsidRDefault="00D144FF" w:rsidP="00B54905">
      <w:pPr>
        <w:pStyle w:val="ListParagraph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On 03/09/2</w:t>
      </w:r>
      <w:r w:rsidR="00FC7CD4">
        <w:rPr>
          <w:sz w:val="23"/>
          <w:szCs w:val="23"/>
        </w:rPr>
        <w:t>6</w:t>
      </w:r>
      <w:r w:rsidR="00D23C7C">
        <w:rPr>
          <w:sz w:val="23"/>
          <w:szCs w:val="23"/>
        </w:rPr>
        <w:t xml:space="preserve">, Tim and Dave traveled to Arcadia to look at and drive a Case tractor equivalent to </w:t>
      </w:r>
      <w:r w:rsidR="00270BD9">
        <w:rPr>
          <w:sz w:val="23"/>
          <w:szCs w:val="23"/>
        </w:rPr>
        <w:t xml:space="preserve">the one at Johnson Tractor. </w:t>
      </w:r>
    </w:p>
    <w:p w14:paraId="21D3B8A8" w14:textId="298EFB6B" w:rsidR="00270BD9" w:rsidRDefault="00270BD9" w:rsidP="00B54905">
      <w:pPr>
        <w:pStyle w:val="ListParagraph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Installed road restrictions on 03/05/2026 </w:t>
      </w:r>
    </w:p>
    <w:p w14:paraId="322E2728" w14:textId="5D37323B" w:rsidR="00270BD9" w:rsidRDefault="00270BD9" w:rsidP="00B54905">
      <w:pPr>
        <w:pStyle w:val="ListParagraph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Serviced the pickup</w:t>
      </w:r>
    </w:p>
    <w:p w14:paraId="752FBE01" w14:textId="34EF8677" w:rsidR="00270BD9" w:rsidRDefault="006A5A17" w:rsidP="00B54905">
      <w:pPr>
        <w:pStyle w:val="ListParagraph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Dave will be looking into making repairs to the hot box patch machine. </w:t>
      </w:r>
    </w:p>
    <w:p w14:paraId="638F08D0" w14:textId="77777777" w:rsidR="006A5A17" w:rsidRDefault="006A5A17" w:rsidP="006A5A17">
      <w:pPr>
        <w:rPr>
          <w:sz w:val="23"/>
          <w:szCs w:val="23"/>
        </w:rPr>
      </w:pPr>
    </w:p>
    <w:p w14:paraId="286B7E0B" w14:textId="583CC1E7" w:rsidR="00DE3EF6" w:rsidRDefault="00F50A29" w:rsidP="00DC7E02">
      <w:pPr>
        <w:ind w:left="360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Waste Management road</w:t>
      </w:r>
      <w:proofErr w:type="gramEnd"/>
      <w:r>
        <w:rPr>
          <w:b/>
          <w:bCs/>
          <w:sz w:val="23"/>
          <w:szCs w:val="23"/>
        </w:rPr>
        <w:t xml:space="preserve"> bans</w:t>
      </w:r>
    </w:p>
    <w:p w14:paraId="2B1FA72C" w14:textId="22250889" w:rsidR="00F50A29" w:rsidRDefault="00F31C2E" w:rsidP="00DC7E02">
      <w:p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Rock Elm allows Waste Management to travel on a posted road for the </w:t>
      </w:r>
      <w:r w:rsidR="00C21D01">
        <w:rPr>
          <w:sz w:val="23"/>
          <w:szCs w:val="23"/>
        </w:rPr>
        <w:t xml:space="preserve">purpose of conducting business.  </w:t>
      </w:r>
      <w:r w:rsidR="00E61EB4">
        <w:rPr>
          <w:sz w:val="23"/>
          <w:szCs w:val="23"/>
        </w:rPr>
        <w:t xml:space="preserve">This will be relayed to Waste Management, as they requested something in writing. </w:t>
      </w:r>
    </w:p>
    <w:p w14:paraId="7ACF51A7" w14:textId="77777777" w:rsidR="000E7E4D" w:rsidRDefault="000E7E4D" w:rsidP="00DC7E02">
      <w:pPr>
        <w:ind w:left="360"/>
        <w:rPr>
          <w:sz w:val="23"/>
          <w:szCs w:val="23"/>
        </w:rPr>
      </w:pPr>
    </w:p>
    <w:p w14:paraId="047C461C" w14:textId="72BC47AF" w:rsidR="000E7E4D" w:rsidRDefault="000E7E4D" w:rsidP="00DC7E02">
      <w:pPr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LRIP project</w:t>
      </w:r>
    </w:p>
    <w:p w14:paraId="596CE00F" w14:textId="4A84F47C" w:rsidR="000E7E4D" w:rsidRDefault="000E7E4D" w:rsidP="00DC7E02">
      <w:p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Due to unknown confusion </w:t>
      </w:r>
      <w:r w:rsidR="00B870D1">
        <w:rPr>
          <w:sz w:val="23"/>
          <w:szCs w:val="23"/>
        </w:rPr>
        <w:t>about the designation of the 570</w:t>
      </w:r>
      <w:r w:rsidR="00B870D1" w:rsidRPr="00B870D1">
        <w:rPr>
          <w:sz w:val="23"/>
          <w:szCs w:val="23"/>
          <w:vertAlign w:val="superscript"/>
        </w:rPr>
        <w:t>th</w:t>
      </w:r>
      <w:r w:rsidR="00B870D1">
        <w:rPr>
          <w:sz w:val="23"/>
          <w:szCs w:val="23"/>
        </w:rPr>
        <w:t xml:space="preserve"> </w:t>
      </w:r>
      <w:proofErr w:type="gramStart"/>
      <w:r w:rsidR="00B870D1">
        <w:rPr>
          <w:sz w:val="23"/>
          <w:szCs w:val="23"/>
        </w:rPr>
        <w:t>Ave. road</w:t>
      </w:r>
      <w:proofErr w:type="gramEnd"/>
      <w:r w:rsidR="00B870D1">
        <w:rPr>
          <w:sz w:val="23"/>
          <w:szCs w:val="23"/>
        </w:rPr>
        <w:t xml:space="preserve"> project being an LRIP project</w:t>
      </w:r>
      <w:r w:rsidR="00490966">
        <w:rPr>
          <w:sz w:val="23"/>
          <w:szCs w:val="23"/>
        </w:rPr>
        <w:t>, the project was not bid out by the County and therefor</w:t>
      </w:r>
      <w:r w:rsidR="002872E6">
        <w:rPr>
          <w:sz w:val="23"/>
          <w:szCs w:val="23"/>
        </w:rPr>
        <w:t>e</w:t>
      </w:r>
      <w:r w:rsidR="00490966">
        <w:rPr>
          <w:sz w:val="23"/>
          <w:szCs w:val="23"/>
        </w:rPr>
        <w:t xml:space="preserve"> will not qualify for reimbursement.  </w:t>
      </w:r>
      <w:r w:rsidR="002872E6">
        <w:rPr>
          <w:sz w:val="23"/>
          <w:szCs w:val="23"/>
        </w:rPr>
        <w:t xml:space="preserve">However, the money will not be lost if another project is completed by </w:t>
      </w:r>
      <w:r w:rsidR="0039137A">
        <w:rPr>
          <w:sz w:val="23"/>
          <w:szCs w:val="23"/>
        </w:rPr>
        <w:t xml:space="preserve">the end of 2026.  Discussion about </w:t>
      </w:r>
      <w:r w:rsidR="005B2A55">
        <w:rPr>
          <w:sz w:val="23"/>
          <w:szCs w:val="23"/>
        </w:rPr>
        <w:t>finishing out 570</w:t>
      </w:r>
      <w:r w:rsidR="005B2A55" w:rsidRPr="005B2A55">
        <w:rPr>
          <w:sz w:val="23"/>
          <w:szCs w:val="23"/>
          <w:vertAlign w:val="superscript"/>
        </w:rPr>
        <w:t>th</w:t>
      </w:r>
      <w:r w:rsidR="005B2A55">
        <w:rPr>
          <w:sz w:val="23"/>
          <w:szCs w:val="23"/>
        </w:rPr>
        <w:t xml:space="preserve"> Ave. to the county line or to do 560</w:t>
      </w:r>
      <w:r w:rsidR="005B2A55" w:rsidRPr="005B2A55">
        <w:rPr>
          <w:sz w:val="23"/>
          <w:szCs w:val="23"/>
          <w:vertAlign w:val="superscript"/>
        </w:rPr>
        <w:t>th</w:t>
      </w:r>
      <w:r w:rsidR="005B2A55">
        <w:rPr>
          <w:sz w:val="23"/>
          <w:szCs w:val="23"/>
        </w:rPr>
        <w:t xml:space="preserve"> St.</w:t>
      </w:r>
    </w:p>
    <w:p w14:paraId="69C72B9D" w14:textId="77777777" w:rsidR="008548B3" w:rsidRDefault="008548B3" w:rsidP="00DC7E02">
      <w:pPr>
        <w:ind w:left="360"/>
        <w:rPr>
          <w:sz w:val="23"/>
          <w:szCs w:val="23"/>
        </w:rPr>
      </w:pPr>
    </w:p>
    <w:p w14:paraId="0BC1FAAB" w14:textId="50DDBDAE" w:rsidR="008548B3" w:rsidRPr="000E7E4D" w:rsidRDefault="008548B3" w:rsidP="00DC7E02">
      <w:p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Motion made by </w:t>
      </w:r>
      <w:r w:rsidR="005D4769">
        <w:rPr>
          <w:sz w:val="23"/>
          <w:szCs w:val="23"/>
        </w:rPr>
        <w:t>Tim Bates to hire Pierce County to do the asphalt</w:t>
      </w:r>
      <w:r w:rsidR="00034410">
        <w:rPr>
          <w:sz w:val="23"/>
          <w:szCs w:val="23"/>
        </w:rPr>
        <w:t xml:space="preserve"> for the 570</w:t>
      </w:r>
      <w:r w:rsidR="00034410" w:rsidRPr="00034410">
        <w:rPr>
          <w:sz w:val="23"/>
          <w:szCs w:val="23"/>
          <w:vertAlign w:val="superscript"/>
        </w:rPr>
        <w:t>th</w:t>
      </w:r>
      <w:r w:rsidR="00034410">
        <w:rPr>
          <w:sz w:val="23"/>
          <w:szCs w:val="23"/>
        </w:rPr>
        <w:t xml:space="preserve"> </w:t>
      </w:r>
      <w:proofErr w:type="gramStart"/>
      <w:r w:rsidR="00034410">
        <w:rPr>
          <w:sz w:val="23"/>
          <w:szCs w:val="23"/>
        </w:rPr>
        <w:t xml:space="preserve">Ave. </w:t>
      </w:r>
      <w:r w:rsidR="00856643">
        <w:rPr>
          <w:sz w:val="23"/>
          <w:szCs w:val="23"/>
        </w:rPr>
        <w:t xml:space="preserve">LRIP </w:t>
      </w:r>
      <w:r w:rsidR="00034410">
        <w:rPr>
          <w:sz w:val="23"/>
          <w:szCs w:val="23"/>
        </w:rPr>
        <w:t>road</w:t>
      </w:r>
      <w:proofErr w:type="gramEnd"/>
      <w:r w:rsidR="00034410">
        <w:rPr>
          <w:sz w:val="23"/>
          <w:szCs w:val="23"/>
        </w:rPr>
        <w:t xml:space="preserve"> project.  </w:t>
      </w:r>
      <w:r w:rsidR="00856643">
        <w:rPr>
          <w:sz w:val="23"/>
          <w:szCs w:val="23"/>
        </w:rPr>
        <w:t>R</w:t>
      </w:r>
      <w:r w:rsidR="00034410">
        <w:rPr>
          <w:sz w:val="23"/>
          <w:szCs w:val="23"/>
        </w:rPr>
        <w:t xml:space="preserve">equest that Pierce County put out bids for the asphalt.  </w:t>
      </w:r>
      <w:r w:rsidR="00016B1B">
        <w:rPr>
          <w:sz w:val="23"/>
          <w:szCs w:val="23"/>
        </w:rPr>
        <w:t xml:space="preserve">Second by Chris Thibado.  Motion carried.  </w:t>
      </w:r>
    </w:p>
    <w:p w14:paraId="1F68C667" w14:textId="77777777" w:rsidR="00DA2587" w:rsidRPr="00DA2587" w:rsidRDefault="00DA2587" w:rsidP="00DC7E02">
      <w:pPr>
        <w:ind w:left="360"/>
        <w:rPr>
          <w:sz w:val="23"/>
          <w:szCs w:val="23"/>
        </w:rPr>
      </w:pPr>
    </w:p>
    <w:p w14:paraId="4D0591B6" w14:textId="77777777" w:rsidR="00F05541" w:rsidRDefault="00F05541" w:rsidP="00DC7E02">
      <w:pPr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Box Culvert</w:t>
      </w:r>
    </w:p>
    <w:p w14:paraId="0371B0A0" w14:textId="28224836" w:rsidR="00DC7E02" w:rsidRDefault="002F45FF" w:rsidP="00DC7E02">
      <w:p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Discussed option for culverts.  </w:t>
      </w:r>
      <w:r w:rsidR="00FE7C2F">
        <w:rPr>
          <w:sz w:val="23"/>
          <w:szCs w:val="23"/>
        </w:rPr>
        <w:t>The 2 singles side by side</w:t>
      </w:r>
      <w:r w:rsidR="00842300">
        <w:rPr>
          <w:sz w:val="23"/>
          <w:szCs w:val="23"/>
        </w:rPr>
        <w:t xml:space="preserve"> cost $163,000 and the double cell</w:t>
      </w:r>
      <w:r w:rsidR="0059321B">
        <w:rPr>
          <w:sz w:val="23"/>
          <w:szCs w:val="23"/>
        </w:rPr>
        <w:t xml:space="preserve"> cost is $158,000.  Both options would end up costing approximately the same after installation.  </w:t>
      </w:r>
      <w:r w:rsidR="003E7DAF">
        <w:rPr>
          <w:sz w:val="23"/>
          <w:szCs w:val="23"/>
        </w:rPr>
        <w:t xml:space="preserve">A road would need to be built for residents and </w:t>
      </w:r>
      <w:proofErr w:type="spellStart"/>
      <w:r w:rsidR="003E7DAF">
        <w:rPr>
          <w:sz w:val="23"/>
          <w:szCs w:val="23"/>
        </w:rPr>
        <w:t>Celect</w:t>
      </w:r>
      <w:proofErr w:type="spellEnd"/>
      <w:r w:rsidR="003E7DAF">
        <w:rPr>
          <w:sz w:val="23"/>
          <w:szCs w:val="23"/>
        </w:rPr>
        <w:t xml:space="preserve"> </w:t>
      </w:r>
      <w:r w:rsidR="002D02C4">
        <w:rPr>
          <w:sz w:val="23"/>
          <w:szCs w:val="23"/>
        </w:rPr>
        <w:t xml:space="preserve">would need to move wires.  </w:t>
      </w:r>
    </w:p>
    <w:p w14:paraId="16A3D9EA" w14:textId="77777777" w:rsidR="002D02C4" w:rsidRDefault="002D02C4" w:rsidP="00DC7E02">
      <w:pPr>
        <w:ind w:left="360"/>
        <w:rPr>
          <w:sz w:val="23"/>
          <w:szCs w:val="23"/>
        </w:rPr>
      </w:pPr>
    </w:p>
    <w:p w14:paraId="36DF220E" w14:textId="32A5D071" w:rsidR="002D02C4" w:rsidRDefault="002D02C4" w:rsidP="00DC7E02">
      <w:pPr>
        <w:ind w:left="360"/>
        <w:rPr>
          <w:sz w:val="23"/>
          <w:szCs w:val="23"/>
        </w:rPr>
      </w:pPr>
      <w:r>
        <w:rPr>
          <w:sz w:val="23"/>
          <w:szCs w:val="23"/>
        </w:rPr>
        <w:t>Motion made by Chris Thibado to move forward with the box culvert on 430</w:t>
      </w:r>
      <w:r w:rsidRPr="002D02C4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, second by Matt Holcomb.  Motion carried.  </w:t>
      </w:r>
    </w:p>
    <w:p w14:paraId="3FEF6ECF" w14:textId="77777777" w:rsidR="002D02C4" w:rsidRDefault="002D02C4" w:rsidP="00DC7E02">
      <w:pPr>
        <w:ind w:left="360"/>
        <w:rPr>
          <w:sz w:val="23"/>
          <w:szCs w:val="23"/>
        </w:rPr>
      </w:pPr>
    </w:p>
    <w:p w14:paraId="07CCE0FB" w14:textId="6AFFEA5E" w:rsidR="002D02C4" w:rsidRDefault="00D12781" w:rsidP="00DC7E02">
      <w:p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Tim requested that we reach out to get rock bids and report back next month. </w:t>
      </w:r>
    </w:p>
    <w:p w14:paraId="4F351BD1" w14:textId="77777777" w:rsidR="00261C8C" w:rsidRDefault="00261C8C" w:rsidP="00DC7E02">
      <w:pPr>
        <w:ind w:left="360"/>
        <w:rPr>
          <w:sz w:val="23"/>
          <w:szCs w:val="23"/>
        </w:rPr>
      </w:pPr>
    </w:p>
    <w:p w14:paraId="16132207" w14:textId="4F1D30F9" w:rsidR="00261C8C" w:rsidRDefault="00261C8C" w:rsidP="00DC7E02">
      <w:p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Discussed disposal of cement culverts that are at the shop.  </w:t>
      </w:r>
      <w:r w:rsidR="002A0C18">
        <w:rPr>
          <w:sz w:val="23"/>
          <w:szCs w:val="23"/>
        </w:rPr>
        <w:t xml:space="preserve">There is the option to use them as fill.  </w:t>
      </w:r>
    </w:p>
    <w:p w14:paraId="6BC8062C" w14:textId="77777777" w:rsidR="002A0C18" w:rsidRDefault="002A0C18" w:rsidP="00DC7E02">
      <w:pPr>
        <w:ind w:left="360"/>
        <w:rPr>
          <w:sz w:val="23"/>
          <w:szCs w:val="23"/>
        </w:rPr>
      </w:pPr>
    </w:p>
    <w:p w14:paraId="5A874A73" w14:textId="0B04AC29" w:rsidR="00015ADB" w:rsidRDefault="002A0C18" w:rsidP="00510EA1">
      <w:p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Motion made by Matt Holcomb </w:t>
      </w:r>
      <w:r w:rsidR="00EE4620">
        <w:rPr>
          <w:sz w:val="23"/>
          <w:szCs w:val="23"/>
        </w:rPr>
        <w:t>to hire Pierce County to smash and load</w:t>
      </w:r>
      <w:r w:rsidR="007173C3">
        <w:rPr>
          <w:sz w:val="23"/>
          <w:szCs w:val="23"/>
        </w:rPr>
        <w:t xml:space="preserve"> used culvert pipes from shop, second by Chris Thibado, motion carried.  </w:t>
      </w:r>
    </w:p>
    <w:p w14:paraId="1716E511" w14:textId="77777777" w:rsidR="00015ADB" w:rsidRDefault="00015ADB" w:rsidP="00B66AF0">
      <w:pPr>
        <w:rPr>
          <w:sz w:val="23"/>
          <w:szCs w:val="23"/>
        </w:rPr>
      </w:pPr>
    </w:p>
    <w:p w14:paraId="3EDC2ADE" w14:textId="77777777" w:rsidR="003639E0" w:rsidRDefault="003639E0" w:rsidP="00B66AF0">
      <w:pPr>
        <w:rPr>
          <w:sz w:val="23"/>
          <w:szCs w:val="23"/>
        </w:rPr>
      </w:pPr>
    </w:p>
    <w:p w14:paraId="0CD20881" w14:textId="77777777" w:rsidR="003639E0" w:rsidRDefault="003639E0" w:rsidP="00B66AF0">
      <w:pPr>
        <w:rPr>
          <w:sz w:val="23"/>
          <w:szCs w:val="23"/>
        </w:rPr>
      </w:pPr>
    </w:p>
    <w:p w14:paraId="4E5E5B0E" w14:textId="77777777" w:rsidR="003639E0" w:rsidRDefault="003639E0" w:rsidP="00B66AF0">
      <w:pPr>
        <w:rPr>
          <w:sz w:val="23"/>
          <w:szCs w:val="23"/>
        </w:rPr>
      </w:pPr>
    </w:p>
    <w:p w14:paraId="3E58AC90" w14:textId="77777777" w:rsidR="003639E0" w:rsidRDefault="003639E0" w:rsidP="00B66AF0">
      <w:pPr>
        <w:rPr>
          <w:sz w:val="23"/>
          <w:szCs w:val="23"/>
        </w:rPr>
      </w:pPr>
    </w:p>
    <w:p w14:paraId="0A491502" w14:textId="4B723587" w:rsidR="009B6ADA" w:rsidRPr="00C674EC" w:rsidRDefault="001A6BE2" w:rsidP="008410CD">
      <w:pPr>
        <w:rPr>
          <w:b/>
          <w:bCs/>
          <w:sz w:val="23"/>
          <w:szCs w:val="23"/>
        </w:rPr>
      </w:pPr>
      <w:r w:rsidRPr="00C674EC">
        <w:rPr>
          <w:b/>
          <w:bCs/>
          <w:sz w:val="23"/>
          <w:szCs w:val="23"/>
        </w:rPr>
        <w:lastRenderedPageBreak/>
        <w:t>Public Input</w:t>
      </w:r>
    </w:p>
    <w:p w14:paraId="3A642504" w14:textId="145B0522" w:rsidR="00510EA1" w:rsidRDefault="002B2655" w:rsidP="008410CD">
      <w:pPr>
        <w:rPr>
          <w:sz w:val="23"/>
          <w:szCs w:val="23"/>
        </w:rPr>
      </w:pPr>
      <w:r>
        <w:rPr>
          <w:sz w:val="23"/>
          <w:szCs w:val="23"/>
        </w:rPr>
        <w:t xml:space="preserve">Tim reported that he was asked </w:t>
      </w:r>
      <w:r w:rsidR="00686D1E">
        <w:rPr>
          <w:sz w:val="23"/>
          <w:szCs w:val="23"/>
        </w:rPr>
        <w:t>t</w:t>
      </w:r>
      <w:r>
        <w:rPr>
          <w:sz w:val="23"/>
          <w:szCs w:val="23"/>
        </w:rPr>
        <w:t>o join</w:t>
      </w:r>
      <w:r w:rsidR="00CE55E8">
        <w:rPr>
          <w:sz w:val="23"/>
          <w:szCs w:val="23"/>
        </w:rPr>
        <w:t xml:space="preserve"> a committee of eleven others via Zoom to discuss how to handle roads and how things happen on the roads.  </w:t>
      </w:r>
    </w:p>
    <w:p w14:paraId="278C5799" w14:textId="7E67A2B5" w:rsidR="000825FC" w:rsidRDefault="000825FC" w:rsidP="008410CD">
      <w:pPr>
        <w:rPr>
          <w:sz w:val="23"/>
          <w:szCs w:val="23"/>
        </w:rPr>
      </w:pPr>
      <w:r>
        <w:rPr>
          <w:sz w:val="23"/>
          <w:szCs w:val="23"/>
        </w:rPr>
        <w:t xml:space="preserve">Dawn reported on </w:t>
      </w:r>
      <w:r w:rsidR="00EB7D0A">
        <w:rPr>
          <w:sz w:val="23"/>
          <w:szCs w:val="23"/>
        </w:rPr>
        <w:t xml:space="preserve">the Wisconsin Towns Association meeting she attended.  </w:t>
      </w:r>
      <w:r w:rsidR="00A8747B">
        <w:rPr>
          <w:sz w:val="23"/>
          <w:szCs w:val="23"/>
        </w:rPr>
        <w:t>She completed training for Board of Review</w:t>
      </w:r>
      <w:r w:rsidR="002623FE">
        <w:rPr>
          <w:sz w:val="23"/>
          <w:szCs w:val="23"/>
        </w:rPr>
        <w:t xml:space="preserve">. Also reported that </w:t>
      </w:r>
      <w:r w:rsidR="00C222F7">
        <w:rPr>
          <w:sz w:val="23"/>
          <w:szCs w:val="23"/>
        </w:rPr>
        <w:t xml:space="preserve">the Town Law Fix Bill now allows towns to move from an elected clerk </w:t>
      </w:r>
      <w:r w:rsidR="005935E4">
        <w:rPr>
          <w:sz w:val="23"/>
          <w:szCs w:val="23"/>
        </w:rPr>
        <w:t xml:space="preserve">or treasurer </w:t>
      </w:r>
      <w:r w:rsidR="00C222F7">
        <w:rPr>
          <w:sz w:val="23"/>
          <w:szCs w:val="23"/>
        </w:rPr>
        <w:t xml:space="preserve">to appointed </w:t>
      </w:r>
      <w:r w:rsidR="00AC5FFE">
        <w:rPr>
          <w:sz w:val="23"/>
          <w:szCs w:val="23"/>
        </w:rPr>
        <w:t>positio</w:t>
      </w:r>
      <w:r w:rsidR="00782F4E">
        <w:rPr>
          <w:sz w:val="23"/>
          <w:szCs w:val="23"/>
        </w:rPr>
        <w:t>ns</w:t>
      </w:r>
      <w:r w:rsidR="00CA28E6">
        <w:rPr>
          <w:sz w:val="23"/>
          <w:szCs w:val="23"/>
        </w:rPr>
        <w:t xml:space="preserve"> via elector vote at a town elector meeting</w:t>
      </w:r>
      <w:r w:rsidR="005935E4">
        <w:rPr>
          <w:sz w:val="23"/>
          <w:szCs w:val="23"/>
        </w:rPr>
        <w:t xml:space="preserve">, a referendum is no longer required. </w:t>
      </w:r>
      <w:r w:rsidR="00CA28E6">
        <w:rPr>
          <w:sz w:val="23"/>
          <w:szCs w:val="23"/>
        </w:rPr>
        <w:t xml:space="preserve"> </w:t>
      </w:r>
      <w:r w:rsidR="007C338D">
        <w:rPr>
          <w:sz w:val="23"/>
          <w:szCs w:val="23"/>
        </w:rPr>
        <w:t xml:space="preserve">The change would become effective at the end of the current term or when vacated.  </w:t>
      </w:r>
      <w:r w:rsidR="00121FAD">
        <w:rPr>
          <w:sz w:val="23"/>
          <w:szCs w:val="23"/>
        </w:rPr>
        <w:t xml:space="preserve">There is an Innovation Grant available to </w:t>
      </w:r>
      <w:r w:rsidR="0063645A">
        <w:rPr>
          <w:sz w:val="23"/>
          <w:szCs w:val="23"/>
        </w:rPr>
        <w:t xml:space="preserve">towns to combine EMS services.  </w:t>
      </w:r>
      <w:r w:rsidR="007D5F0D">
        <w:rPr>
          <w:sz w:val="23"/>
          <w:szCs w:val="23"/>
        </w:rPr>
        <w:t xml:space="preserve">Due to decrease in available </w:t>
      </w:r>
      <w:r w:rsidR="00410DA6">
        <w:rPr>
          <w:sz w:val="23"/>
          <w:szCs w:val="23"/>
        </w:rPr>
        <w:t xml:space="preserve">revenue for roads </w:t>
      </w:r>
      <w:r w:rsidR="00504CF1">
        <w:rPr>
          <w:sz w:val="23"/>
          <w:szCs w:val="23"/>
        </w:rPr>
        <w:t>in the future, WTA is requesting that town adopt a resolution</w:t>
      </w:r>
      <w:r w:rsidR="00502145">
        <w:rPr>
          <w:sz w:val="23"/>
          <w:szCs w:val="23"/>
        </w:rPr>
        <w:t xml:space="preserve"> </w:t>
      </w:r>
      <w:r w:rsidR="00EE0C31">
        <w:rPr>
          <w:sz w:val="23"/>
          <w:szCs w:val="23"/>
        </w:rPr>
        <w:t>supporting a comp</w:t>
      </w:r>
      <w:r w:rsidR="00C46744">
        <w:rPr>
          <w:sz w:val="23"/>
          <w:szCs w:val="23"/>
        </w:rPr>
        <w:t xml:space="preserve">rehensive and sustainable transportation funding solution.  This will be brought back at the next board meeting. </w:t>
      </w:r>
    </w:p>
    <w:p w14:paraId="50B53D4B" w14:textId="77777777" w:rsidR="00C46744" w:rsidRDefault="00C46744" w:rsidP="008410CD">
      <w:pPr>
        <w:rPr>
          <w:sz w:val="23"/>
          <w:szCs w:val="23"/>
        </w:rPr>
      </w:pPr>
    </w:p>
    <w:p w14:paraId="36201733" w14:textId="73F87EF3" w:rsidR="00C46744" w:rsidRDefault="000C44E9" w:rsidP="008410CD">
      <w:pPr>
        <w:rPr>
          <w:sz w:val="23"/>
          <w:szCs w:val="23"/>
        </w:rPr>
      </w:pPr>
      <w:r>
        <w:rPr>
          <w:sz w:val="23"/>
          <w:szCs w:val="23"/>
        </w:rPr>
        <w:t>A CAFO committee member commented</w:t>
      </w:r>
      <w:r w:rsidR="00192155">
        <w:rPr>
          <w:sz w:val="23"/>
          <w:szCs w:val="23"/>
        </w:rPr>
        <w:t xml:space="preserve"> that members did nine months of work on the ordinance and another three months on reviews.  In the end it was 24 months working on this in total. </w:t>
      </w:r>
      <w:r w:rsidR="00F15C4E">
        <w:rPr>
          <w:sz w:val="23"/>
          <w:szCs w:val="23"/>
        </w:rPr>
        <w:t>If th</w:t>
      </w:r>
      <w:r w:rsidR="00F75BE5">
        <w:rPr>
          <w:sz w:val="23"/>
          <w:szCs w:val="23"/>
        </w:rPr>
        <w:t xml:space="preserve">is comes up again, </w:t>
      </w:r>
      <w:r w:rsidR="00AA6DB4">
        <w:rPr>
          <w:sz w:val="23"/>
          <w:szCs w:val="23"/>
        </w:rPr>
        <w:t xml:space="preserve">don’t take so much time. </w:t>
      </w:r>
    </w:p>
    <w:p w14:paraId="52B9D7EE" w14:textId="481E1D04" w:rsidR="00AA6DB4" w:rsidRDefault="00AA6DB4" w:rsidP="008410CD">
      <w:pPr>
        <w:rPr>
          <w:sz w:val="23"/>
          <w:szCs w:val="23"/>
        </w:rPr>
      </w:pPr>
    </w:p>
    <w:p w14:paraId="6ECF5BBF" w14:textId="6CD90DFF" w:rsidR="000241B2" w:rsidRDefault="000241B2" w:rsidP="008410CD">
      <w:pPr>
        <w:rPr>
          <w:sz w:val="23"/>
          <w:szCs w:val="23"/>
        </w:rPr>
      </w:pPr>
      <w:r>
        <w:rPr>
          <w:sz w:val="23"/>
          <w:szCs w:val="23"/>
        </w:rPr>
        <w:t>A resident was concerned that there were not enough questions asked</w:t>
      </w:r>
      <w:r w:rsidR="00266712">
        <w:rPr>
          <w:sz w:val="23"/>
          <w:szCs w:val="23"/>
        </w:rPr>
        <w:t xml:space="preserve"> during the last meeting before the vote, voiced concern over “conventional </w:t>
      </w:r>
      <w:r w:rsidR="007C71AD">
        <w:rPr>
          <w:sz w:val="23"/>
          <w:szCs w:val="23"/>
        </w:rPr>
        <w:t>ag” taking over</w:t>
      </w:r>
      <w:r w:rsidR="00AE2693">
        <w:rPr>
          <w:sz w:val="23"/>
          <w:szCs w:val="23"/>
        </w:rPr>
        <w:t xml:space="preserve">, that </w:t>
      </w:r>
      <w:r w:rsidR="007C71AD">
        <w:rPr>
          <w:sz w:val="23"/>
          <w:szCs w:val="23"/>
        </w:rPr>
        <w:t xml:space="preserve">the board needs to get a handle on what the CAFO is going to do to Rock Elm, </w:t>
      </w:r>
      <w:r w:rsidR="00AE2693">
        <w:rPr>
          <w:sz w:val="23"/>
          <w:szCs w:val="23"/>
        </w:rPr>
        <w:t xml:space="preserve">that </w:t>
      </w:r>
      <w:r w:rsidR="0094101C">
        <w:rPr>
          <w:sz w:val="23"/>
          <w:szCs w:val="23"/>
        </w:rPr>
        <w:t>board members should think about the people they represent</w:t>
      </w:r>
      <w:r w:rsidR="002E581E">
        <w:rPr>
          <w:sz w:val="23"/>
          <w:szCs w:val="23"/>
        </w:rPr>
        <w:t xml:space="preserve"> and should be worried about being voted out in the next election, and that “democracy dies in darkness.”</w:t>
      </w:r>
    </w:p>
    <w:p w14:paraId="267B389B" w14:textId="77777777" w:rsidR="00521879" w:rsidRDefault="00521879" w:rsidP="008410CD">
      <w:pPr>
        <w:rPr>
          <w:sz w:val="23"/>
          <w:szCs w:val="23"/>
        </w:rPr>
      </w:pPr>
    </w:p>
    <w:p w14:paraId="467F5F08" w14:textId="4212F6E9" w:rsidR="00521879" w:rsidRDefault="00521879" w:rsidP="008410CD">
      <w:pPr>
        <w:rPr>
          <w:sz w:val="23"/>
          <w:szCs w:val="23"/>
        </w:rPr>
      </w:pPr>
      <w:r>
        <w:rPr>
          <w:sz w:val="23"/>
          <w:szCs w:val="23"/>
        </w:rPr>
        <w:t>Tim stated that he is always looking at the budget and</w:t>
      </w:r>
      <w:r w:rsidR="00181D93">
        <w:rPr>
          <w:sz w:val="23"/>
          <w:szCs w:val="23"/>
        </w:rPr>
        <w:t xml:space="preserve"> was elected to do what is right for the residents of Rock Elm. </w:t>
      </w:r>
    </w:p>
    <w:p w14:paraId="7BA5B124" w14:textId="77777777" w:rsidR="00181D93" w:rsidRDefault="00181D93" w:rsidP="008410CD">
      <w:pPr>
        <w:rPr>
          <w:sz w:val="23"/>
          <w:szCs w:val="23"/>
        </w:rPr>
      </w:pPr>
    </w:p>
    <w:p w14:paraId="216CDE38" w14:textId="7F2B9613" w:rsidR="00181D93" w:rsidRDefault="00181D93" w:rsidP="008410CD">
      <w:pPr>
        <w:rPr>
          <w:sz w:val="23"/>
          <w:szCs w:val="23"/>
        </w:rPr>
      </w:pPr>
      <w:r>
        <w:rPr>
          <w:sz w:val="23"/>
          <w:szCs w:val="23"/>
        </w:rPr>
        <w:t>A resident stated that all checks</w:t>
      </w:r>
      <w:r w:rsidR="0012461E">
        <w:rPr>
          <w:sz w:val="23"/>
          <w:szCs w:val="23"/>
        </w:rPr>
        <w:t xml:space="preserve"> that are written should be presented to the board.  Dawn clarified that they are. </w:t>
      </w:r>
    </w:p>
    <w:p w14:paraId="29942158" w14:textId="77777777" w:rsidR="00CF20F0" w:rsidRDefault="00CF20F0" w:rsidP="008410CD">
      <w:pPr>
        <w:rPr>
          <w:sz w:val="23"/>
          <w:szCs w:val="23"/>
        </w:rPr>
      </w:pPr>
    </w:p>
    <w:p w14:paraId="6FF5B823" w14:textId="2F79E135" w:rsidR="00CF20F0" w:rsidRDefault="00CF20F0" w:rsidP="008410CD">
      <w:pPr>
        <w:rPr>
          <w:sz w:val="23"/>
          <w:szCs w:val="23"/>
        </w:rPr>
      </w:pPr>
      <w:r>
        <w:rPr>
          <w:sz w:val="23"/>
          <w:szCs w:val="23"/>
        </w:rPr>
        <w:t xml:space="preserve">An article </w:t>
      </w:r>
      <w:r w:rsidR="00267C5B">
        <w:rPr>
          <w:sz w:val="23"/>
          <w:szCs w:val="23"/>
        </w:rPr>
        <w:t>written by Dairy Business Association was</w:t>
      </w:r>
      <w:r w:rsidR="007330EF">
        <w:rPr>
          <w:sz w:val="23"/>
          <w:szCs w:val="23"/>
        </w:rPr>
        <w:t xml:space="preserve"> handed out to the board for review. </w:t>
      </w:r>
    </w:p>
    <w:p w14:paraId="518E9C73" w14:textId="77777777" w:rsidR="00510EA1" w:rsidRDefault="00510EA1" w:rsidP="008410CD">
      <w:pPr>
        <w:rPr>
          <w:b/>
          <w:bCs/>
          <w:sz w:val="23"/>
          <w:szCs w:val="23"/>
        </w:rPr>
      </w:pPr>
    </w:p>
    <w:p w14:paraId="5C6CBD0E" w14:textId="2EECE80A" w:rsidR="007A4F67" w:rsidRPr="00C674EC" w:rsidRDefault="007A4F67" w:rsidP="008410CD">
      <w:pPr>
        <w:rPr>
          <w:b/>
          <w:bCs/>
          <w:sz w:val="23"/>
          <w:szCs w:val="23"/>
        </w:rPr>
      </w:pPr>
      <w:r w:rsidRPr="00C674EC">
        <w:rPr>
          <w:b/>
          <w:bCs/>
          <w:sz w:val="23"/>
          <w:szCs w:val="23"/>
        </w:rPr>
        <w:t>Correspondence</w:t>
      </w:r>
    </w:p>
    <w:p w14:paraId="7EEC54D8" w14:textId="0CB569C3" w:rsidR="007A4F67" w:rsidRPr="00C674EC" w:rsidRDefault="007A4F67" w:rsidP="008410CD">
      <w:pPr>
        <w:rPr>
          <w:sz w:val="23"/>
          <w:szCs w:val="23"/>
        </w:rPr>
      </w:pPr>
      <w:r w:rsidRPr="00C674EC">
        <w:rPr>
          <w:sz w:val="23"/>
          <w:szCs w:val="23"/>
        </w:rPr>
        <w:t xml:space="preserve">Reviewed.  </w:t>
      </w:r>
    </w:p>
    <w:p w14:paraId="15BE3DCF" w14:textId="77777777" w:rsidR="00142B3D" w:rsidRPr="00C674EC" w:rsidRDefault="00142B3D" w:rsidP="008410CD">
      <w:pPr>
        <w:rPr>
          <w:sz w:val="23"/>
          <w:szCs w:val="23"/>
        </w:rPr>
      </w:pPr>
    </w:p>
    <w:p w14:paraId="03AD8E42" w14:textId="2C2389A0" w:rsidR="00142B3D" w:rsidRPr="00C674EC" w:rsidRDefault="00C373E2" w:rsidP="008410CD">
      <w:pPr>
        <w:rPr>
          <w:b/>
          <w:bCs/>
          <w:sz w:val="23"/>
          <w:szCs w:val="23"/>
        </w:rPr>
      </w:pPr>
      <w:r w:rsidRPr="00C674EC">
        <w:rPr>
          <w:b/>
          <w:bCs/>
          <w:sz w:val="23"/>
          <w:szCs w:val="23"/>
        </w:rPr>
        <w:t>Set date and time for next monthly board meeting</w:t>
      </w:r>
    </w:p>
    <w:p w14:paraId="0996F16A" w14:textId="2680CFCE" w:rsidR="00C373E2" w:rsidRPr="00C674EC" w:rsidRDefault="00C373E2" w:rsidP="008410CD">
      <w:pPr>
        <w:rPr>
          <w:sz w:val="23"/>
          <w:szCs w:val="23"/>
        </w:rPr>
      </w:pPr>
      <w:r w:rsidRPr="00C674EC">
        <w:rPr>
          <w:sz w:val="23"/>
          <w:szCs w:val="23"/>
        </w:rPr>
        <w:t xml:space="preserve">The next meeting will be </w:t>
      </w:r>
      <w:r w:rsidR="002763B0">
        <w:rPr>
          <w:sz w:val="23"/>
          <w:szCs w:val="23"/>
        </w:rPr>
        <w:t>A</w:t>
      </w:r>
      <w:r w:rsidR="00A47B31">
        <w:rPr>
          <w:sz w:val="23"/>
          <w:szCs w:val="23"/>
        </w:rPr>
        <w:t>pril 21</w:t>
      </w:r>
      <w:r w:rsidR="00A47B31" w:rsidRPr="00A47B31">
        <w:rPr>
          <w:sz w:val="23"/>
          <w:szCs w:val="23"/>
          <w:vertAlign w:val="superscript"/>
        </w:rPr>
        <w:t>st</w:t>
      </w:r>
      <w:r w:rsidR="00A47B31">
        <w:rPr>
          <w:sz w:val="23"/>
          <w:szCs w:val="23"/>
        </w:rPr>
        <w:t xml:space="preserve"> </w:t>
      </w:r>
      <w:r w:rsidR="003C6B2A">
        <w:rPr>
          <w:sz w:val="23"/>
          <w:szCs w:val="23"/>
        </w:rPr>
        <w:t xml:space="preserve">immediately following the Annual Meeting which starts at 7:30 p.m. </w:t>
      </w:r>
    </w:p>
    <w:p w14:paraId="7E2E583D" w14:textId="77777777" w:rsidR="00C373E2" w:rsidRPr="00C674EC" w:rsidRDefault="00C373E2" w:rsidP="008410CD">
      <w:pPr>
        <w:rPr>
          <w:sz w:val="23"/>
          <w:szCs w:val="23"/>
        </w:rPr>
      </w:pPr>
    </w:p>
    <w:p w14:paraId="7B29BC0C" w14:textId="31B149E7" w:rsidR="00C373E2" w:rsidRPr="00C674EC" w:rsidRDefault="00330C2A" w:rsidP="008410CD">
      <w:pPr>
        <w:rPr>
          <w:sz w:val="23"/>
          <w:szCs w:val="23"/>
        </w:rPr>
      </w:pPr>
      <w:r w:rsidRPr="00C674EC">
        <w:rPr>
          <w:sz w:val="23"/>
          <w:szCs w:val="23"/>
        </w:rPr>
        <w:t>Motion to adjourn</w:t>
      </w:r>
      <w:r w:rsidR="00CB063C" w:rsidRPr="00C674EC">
        <w:rPr>
          <w:sz w:val="23"/>
          <w:szCs w:val="23"/>
        </w:rPr>
        <w:t xml:space="preserve"> made by </w:t>
      </w:r>
      <w:r w:rsidR="002E2161" w:rsidRPr="00C674EC">
        <w:rPr>
          <w:sz w:val="23"/>
          <w:szCs w:val="23"/>
        </w:rPr>
        <w:t>Matt Holcomb</w:t>
      </w:r>
      <w:r w:rsidR="00CB063C" w:rsidRPr="00C674EC">
        <w:rPr>
          <w:sz w:val="23"/>
          <w:szCs w:val="23"/>
        </w:rPr>
        <w:t xml:space="preserve">, second by </w:t>
      </w:r>
      <w:r w:rsidR="00822A82" w:rsidRPr="00C674EC">
        <w:rPr>
          <w:sz w:val="23"/>
          <w:szCs w:val="23"/>
        </w:rPr>
        <w:t>Chris Thibado</w:t>
      </w:r>
      <w:r w:rsidR="00CB063C" w:rsidRPr="00C674EC">
        <w:rPr>
          <w:sz w:val="23"/>
          <w:szCs w:val="23"/>
        </w:rPr>
        <w:t xml:space="preserve">, motion carried. </w:t>
      </w:r>
    </w:p>
    <w:p w14:paraId="7C855562" w14:textId="77777777" w:rsidR="00CB063C" w:rsidRPr="00C674EC" w:rsidRDefault="00CB063C" w:rsidP="008410CD">
      <w:pPr>
        <w:rPr>
          <w:sz w:val="23"/>
          <w:szCs w:val="23"/>
        </w:rPr>
      </w:pPr>
    </w:p>
    <w:p w14:paraId="7D9122BD" w14:textId="0EF1F019" w:rsidR="00C77BA5" w:rsidRDefault="00CB063C" w:rsidP="00FD17CD">
      <w:pPr>
        <w:rPr>
          <w:sz w:val="23"/>
          <w:szCs w:val="23"/>
        </w:rPr>
      </w:pPr>
      <w:r w:rsidRPr="00C674EC">
        <w:rPr>
          <w:sz w:val="23"/>
          <w:szCs w:val="23"/>
        </w:rPr>
        <w:t>Meeting adjourned at</w:t>
      </w:r>
      <w:r w:rsidR="00286DCE" w:rsidRPr="00C674EC">
        <w:rPr>
          <w:sz w:val="23"/>
          <w:szCs w:val="23"/>
        </w:rPr>
        <w:t xml:space="preserve"> </w:t>
      </w:r>
      <w:r w:rsidR="005951BB">
        <w:rPr>
          <w:sz w:val="23"/>
          <w:szCs w:val="23"/>
        </w:rPr>
        <w:t xml:space="preserve">10:45 p.m. </w:t>
      </w:r>
    </w:p>
    <w:p w14:paraId="335F6F01" w14:textId="77777777" w:rsidR="00C77BA5" w:rsidRDefault="00C77BA5" w:rsidP="00FD17CD">
      <w:pPr>
        <w:rPr>
          <w:sz w:val="23"/>
          <w:szCs w:val="23"/>
        </w:rPr>
      </w:pPr>
    </w:p>
    <w:p w14:paraId="6EBBE6C9" w14:textId="2734E09C" w:rsidR="00521EBC" w:rsidRPr="00C674EC" w:rsidRDefault="00D561BE" w:rsidP="00FD17CD">
      <w:pPr>
        <w:rPr>
          <w:sz w:val="23"/>
          <w:szCs w:val="23"/>
        </w:rPr>
      </w:pPr>
      <w:r w:rsidRPr="00C674EC">
        <w:rPr>
          <w:sz w:val="23"/>
          <w:szCs w:val="23"/>
        </w:rPr>
        <w:t xml:space="preserve">Respectfully submitted by Dawn Churchill, Clerk </w:t>
      </w:r>
      <w:r w:rsidR="002462B2" w:rsidRPr="00C674EC">
        <w:rPr>
          <w:sz w:val="23"/>
          <w:szCs w:val="23"/>
        </w:rPr>
        <w:t xml:space="preserve">         </w:t>
      </w:r>
      <w:r w:rsidR="00912FAC">
        <w:rPr>
          <w:sz w:val="23"/>
          <w:szCs w:val="23"/>
        </w:rPr>
        <w:t xml:space="preserve">                                                   Approved 04/21/26 </w:t>
      </w:r>
    </w:p>
    <w:sectPr w:rsidR="00521EBC" w:rsidRPr="00C674EC" w:rsidSect="00C8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D6DA" w14:textId="77777777" w:rsidR="005D3EC6" w:rsidRDefault="005D3EC6" w:rsidP="003C08A4">
      <w:r>
        <w:separator/>
      </w:r>
    </w:p>
  </w:endnote>
  <w:endnote w:type="continuationSeparator" w:id="0">
    <w:p w14:paraId="335F60E4" w14:textId="77777777" w:rsidR="005D3EC6" w:rsidRDefault="005D3EC6" w:rsidP="003C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F1E4" w14:textId="77777777" w:rsidR="003C08A4" w:rsidRDefault="003C0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F55A" w14:textId="77777777" w:rsidR="003C08A4" w:rsidRDefault="003C08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787B" w14:textId="77777777" w:rsidR="003C08A4" w:rsidRDefault="003C0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B7ED" w14:textId="77777777" w:rsidR="005D3EC6" w:rsidRDefault="005D3EC6" w:rsidP="003C08A4">
      <w:r>
        <w:separator/>
      </w:r>
    </w:p>
  </w:footnote>
  <w:footnote w:type="continuationSeparator" w:id="0">
    <w:p w14:paraId="70712733" w14:textId="77777777" w:rsidR="005D3EC6" w:rsidRDefault="005D3EC6" w:rsidP="003C0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694B" w14:textId="047E8933" w:rsidR="003C08A4" w:rsidRDefault="003C0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6C33" w14:textId="05621810" w:rsidR="003C08A4" w:rsidRDefault="003C0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8ABE" w14:textId="1634D93C" w:rsidR="003C08A4" w:rsidRDefault="003C0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1132"/>
    <w:multiLevelType w:val="hybridMultilevel"/>
    <w:tmpl w:val="64FE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0426"/>
    <w:multiLevelType w:val="hybridMultilevel"/>
    <w:tmpl w:val="23F2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4F5"/>
    <w:multiLevelType w:val="hybridMultilevel"/>
    <w:tmpl w:val="0B5ABA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A71C1"/>
    <w:multiLevelType w:val="hybridMultilevel"/>
    <w:tmpl w:val="A6AC95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F7FDC"/>
    <w:multiLevelType w:val="hybridMultilevel"/>
    <w:tmpl w:val="FE26B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346769"/>
    <w:multiLevelType w:val="hybridMultilevel"/>
    <w:tmpl w:val="D390E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1A3C3C"/>
    <w:multiLevelType w:val="hybridMultilevel"/>
    <w:tmpl w:val="73B6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D4C8B"/>
    <w:multiLevelType w:val="hybridMultilevel"/>
    <w:tmpl w:val="553A1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14D3F"/>
    <w:multiLevelType w:val="hybridMultilevel"/>
    <w:tmpl w:val="D52C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BFB"/>
    <w:multiLevelType w:val="hybridMultilevel"/>
    <w:tmpl w:val="B65A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40B94"/>
    <w:multiLevelType w:val="hybridMultilevel"/>
    <w:tmpl w:val="665EA0C4"/>
    <w:lvl w:ilvl="0" w:tplc="45FE79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4F4B7C"/>
    <w:multiLevelType w:val="hybridMultilevel"/>
    <w:tmpl w:val="4E3239EC"/>
    <w:lvl w:ilvl="0" w:tplc="A15840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9E7454"/>
    <w:multiLevelType w:val="hybridMultilevel"/>
    <w:tmpl w:val="FC7A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89000">
    <w:abstractNumId w:val="6"/>
  </w:num>
  <w:num w:numId="2" w16cid:durableId="93986748">
    <w:abstractNumId w:val="2"/>
  </w:num>
  <w:num w:numId="3" w16cid:durableId="492140568">
    <w:abstractNumId w:val="0"/>
  </w:num>
  <w:num w:numId="4" w16cid:durableId="2106344173">
    <w:abstractNumId w:val="5"/>
  </w:num>
  <w:num w:numId="5" w16cid:durableId="126052938">
    <w:abstractNumId w:val="9"/>
  </w:num>
  <w:num w:numId="6" w16cid:durableId="1718164488">
    <w:abstractNumId w:val="3"/>
  </w:num>
  <w:num w:numId="7" w16cid:durableId="730202219">
    <w:abstractNumId w:val="7"/>
  </w:num>
  <w:num w:numId="8" w16cid:durableId="1348101186">
    <w:abstractNumId w:val="1"/>
  </w:num>
  <w:num w:numId="9" w16cid:durableId="2014524600">
    <w:abstractNumId w:val="4"/>
  </w:num>
  <w:num w:numId="10" w16cid:durableId="1270626626">
    <w:abstractNumId w:val="8"/>
  </w:num>
  <w:num w:numId="11" w16cid:durableId="1352105722">
    <w:abstractNumId w:val="10"/>
  </w:num>
  <w:num w:numId="12" w16cid:durableId="1509713962">
    <w:abstractNumId w:val="11"/>
  </w:num>
  <w:num w:numId="13" w16cid:durableId="1460033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CD"/>
    <w:rsid w:val="00005E34"/>
    <w:rsid w:val="00006050"/>
    <w:rsid w:val="0001136E"/>
    <w:rsid w:val="00011C42"/>
    <w:rsid w:val="00015ADB"/>
    <w:rsid w:val="00016B1B"/>
    <w:rsid w:val="00021114"/>
    <w:rsid w:val="00021FB7"/>
    <w:rsid w:val="000241B2"/>
    <w:rsid w:val="000242B4"/>
    <w:rsid w:val="0002546D"/>
    <w:rsid w:val="00030170"/>
    <w:rsid w:val="0003277C"/>
    <w:rsid w:val="000342EE"/>
    <w:rsid w:val="00034410"/>
    <w:rsid w:val="00035050"/>
    <w:rsid w:val="00043DFF"/>
    <w:rsid w:val="00046A54"/>
    <w:rsid w:val="00046ECB"/>
    <w:rsid w:val="0005124A"/>
    <w:rsid w:val="00053D56"/>
    <w:rsid w:val="00056ABC"/>
    <w:rsid w:val="00060E66"/>
    <w:rsid w:val="0006405E"/>
    <w:rsid w:val="00065380"/>
    <w:rsid w:val="00072EA4"/>
    <w:rsid w:val="00073F9C"/>
    <w:rsid w:val="000757CF"/>
    <w:rsid w:val="0007624D"/>
    <w:rsid w:val="00080280"/>
    <w:rsid w:val="000825FC"/>
    <w:rsid w:val="00091EFF"/>
    <w:rsid w:val="000A0B16"/>
    <w:rsid w:val="000A324D"/>
    <w:rsid w:val="000A3AD5"/>
    <w:rsid w:val="000A4390"/>
    <w:rsid w:val="000B07B1"/>
    <w:rsid w:val="000B0B38"/>
    <w:rsid w:val="000B1648"/>
    <w:rsid w:val="000B286F"/>
    <w:rsid w:val="000B28B8"/>
    <w:rsid w:val="000B2A18"/>
    <w:rsid w:val="000B6991"/>
    <w:rsid w:val="000B7E3D"/>
    <w:rsid w:val="000C030B"/>
    <w:rsid w:val="000C06A2"/>
    <w:rsid w:val="000C2025"/>
    <w:rsid w:val="000C2B1B"/>
    <w:rsid w:val="000C3E45"/>
    <w:rsid w:val="000C44E9"/>
    <w:rsid w:val="000C720E"/>
    <w:rsid w:val="000D3CD6"/>
    <w:rsid w:val="000E0117"/>
    <w:rsid w:val="000E16A4"/>
    <w:rsid w:val="000E54E4"/>
    <w:rsid w:val="000E5549"/>
    <w:rsid w:val="000E554A"/>
    <w:rsid w:val="000E727D"/>
    <w:rsid w:val="000E7E4D"/>
    <w:rsid w:val="000E7E90"/>
    <w:rsid w:val="000F4448"/>
    <w:rsid w:val="000F77D4"/>
    <w:rsid w:val="001029A3"/>
    <w:rsid w:val="00103F22"/>
    <w:rsid w:val="00107988"/>
    <w:rsid w:val="001121C2"/>
    <w:rsid w:val="00112E8F"/>
    <w:rsid w:val="00114863"/>
    <w:rsid w:val="0011501E"/>
    <w:rsid w:val="001150D9"/>
    <w:rsid w:val="00121C71"/>
    <w:rsid w:val="00121FAD"/>
    <w:rsid w:val="00122722"/>
    <w:rsid w:val="0012461E"/>
    <w:rsid w:val="00125E0A"/>
    <w:rsid w:val="0013475F"/>
    <w:rsid w:val="0013716D"/>
    <w:rsid w:val="001409B0"/>
    <w:rsid w:val="00142B3D"/>
    <w:rsid w:val="001449F3"/>
    <w:rsid w:val="001474C3"/>
    <w:rsid w:val="00154E15"/>
    <w:rsid w:val="00157786"/>
    <w:rsid w:val="00157FA4"/>
    <w:rsid w:val="0016390A"/>
    <w:rsid w:val="0016489A"/>
    <w:rsid w:val="00164F5B"/>
    <w:rsid w:val="0016641A"/>
    <w:rsid w:val="00167F47"/>
    <w:rsid w:val="00170153"/>
    <w:rsid w:val="00173710"/>
    <w:rsid w:val="00173866"/>
    <w:rsid w:val="00173CAF"/>
    <w:rsid w:val="001762F1"/>
    <w:rsid w:val="00177C97"/>
    <w:rsid w:val="001801D8"/>
    <w:rsid w:val="00180F46"/>
    <w:rsid w:val="00181D93"/>
    <w:rsid w:val="00181F32"/>
    <w:rsid w:val="00181F7D"/>
    <w:rsid w:val="001831AB"/>
    <w:rsid w:val="00184601"/>
    <w:rsid w:val="00191EEF"/>
    <w:rsid w:val="00192155"/>
    <w:rsid w:val="0019233E"/>
    <w:rsid w:val="00193C55"/>
    <w:rsid w:val="00196D48"/>
    <w:rsid w:val="0019780E"/>
    <w:rsid w:val="001A0839"/>
    <w:rsid w:val="001A109E"/>
    <w:rsid w:val="001A1F20"/>
    <w:rsid w:val="001A5DA6"/>
    <w:rsid w:val="001A6BE2"/>
    <w:rsid w:val="001B12CD"/>
    <w:rsid w:val="001B13DE"/>
    <w:rsid w:val="001B6BD4"/>
    <w:rsid w:val="001B79EB"/>
    <w:rsid w:val="001C2E57"/>
    <w:rsid w:val="001D0CE5"/>
    <w:rsid w:val="001D64B6"/>
    <w:rsid w:val="001D7D6D"/>
    <w:rsid w:val="001E3A85"/>
    <w:rsid w:val="001E4A06"/>
    <w:rsid w:val="001F57EC"/>
    <w:rsid w:val="00200297"/>
    <w:rsid w:val="002050A8"/>
    <w:rsid w:val="00205F31"/>
    <w:rsid w:val="00207642"/>
    <w:rsid w:val="0021197D"/>
    <w:rsid w:val="002119EB"/>
    <w:rsid w:val="0021227D"/>
    <w:rsid w:val="00215591"/>
    <w:rsid w:val="00220826"/>
    <w:rsid w:val="0022121B"/>
    <w:rsid w:val="00223857"/>
    <w:rsid w:val="00223E2A"/>
    <w:rsid w:val="00225B8B"/>
    <w:rsid w:val="00225D73"/>
    <w:rsid w:val="00226AFE"/>
    <w:rsid w:val="00233D8E"/>
    <w:rsid w:val="00235612"/>
    <w:rsid w:val="00236F4E"/>
    <w:rsid w:val="002420C0"/>
    <w:rsid w:val="0024362F"/>
    <w:rsid w:val="00243D39"/>
    <w:rsid w:val="00244129"/>
    <w:rsid w:val="00244575"/>
    <w:rsid w:val="002462B2"/>
    <w:rsid w:val="00246B63"/>
    <w:rsid w:val="002470A0"/>
    <w:rsid w:val="00250A0F"/>
    <w:rsid w:val="00253C82"/>
    <w:rsid w:val="00261C8C"/>
    <w:rsid w:val="002623FE"/>
    <w:rsid w:val="00262F04"/>
    <w:rsid w:val="002649E3"/>
    <w:rsid w:val="0026566B"/>
    <w:rsid w:val="00266665"/>
    <w:rsid w:val="00266712"/>
    <w:rsid w:val="00266AD8"/>
    <w:rsid w:val="00267C5B"/>
    <w:rsid w:val="00270BD9"/>
    <w:rsid w:val="00270C0C"/>
    <w:rsid w:val="00271ABE"/>
    <w:rsid w:val="002729FC"/>
    <w:rsid w:val="00275545"/>
    <w:rsid w:val="002763B0"/>
    <w:rsid w:val="002818D0"/>
    <w:rsid w:val="002844C8"/>
    <w:rsid w:val="002847CF"/>
    <w:rsid w:val="0028552D"/>
    <w:rsid w:val="00286DCE"/>
    <w:rsid w:val="002872E6"/>
    <w:rsid w:val="0028752C"/>
    <w:rsid w:val="002908C8"/>
    <w:rsid w:val="00290B7F"/>
    <w:rsid w:val="0029182C"/>
    <w:rsid w:val="002927C5"/>
    <w:rsid w:val="00292CE3"/>
    <w:rsid w:val="00295375"/>
    <w:rsid w:val="0029644C"/>
    <w:rsid w:val="002A01CF"/>
    <w:rsid w:val="002A0C18"/>
    <w:rsid w:val="002A2B4D"/>
    <w:rsid w:val="002B0E2D"/>
    <w:rsid w:val="002B1224"/>
    <w:rsid w:val="002B1296"/>
    <w:rsid w:val="002B1D57"/>
    <w:rsid w:val="002B1F1D"/>
    <w:rsid w:val="002B2655"/>
    <w:rsid w:val="002B358B"/>
    <w:rsid w:val="002B6C9D"/>
    <w:rsid w:val="002B7EB7"/>
    <w:rsid w:val="002C407F"/>
    <w:rsid w:val="002C4125"/>
    <w:rsid w:val="002C4E8C"/>
    <w:rsid w:val="002C5110"/>
    <w:rsid w:val="002C5E7D"/>
    <w:rsid w:val="002C6492"/>
    <w:rsid w:val="002D02C4"/>
    <w:rsid w:val="002D077F"/>
    <w:rsid w:val="002D2A71"/>
    <w:rsid w:val="002D7FC3"/>
    <w:rsid w:val="002E09C2"/>
    <w:rsid w:val="002E2161"/>
    <w:rsid w:val="002E581E"/>
    <w:rsid w:val="002E5C6B"/>
    <w:rsid w:val="002E7F70"/>
    <w:rsid w:val="002F45FF"/>
    <w:rsid w:val="002F561A"/>
    <w:rsid w:val="002F68E8"/>
    <w:rsid w:val="00300029"/>
    <w:rsid w:val="00301489"/>
    <w:rsid w:val="0030198D"/>
    <w:rsid w:val="003078B7"/>
    <w:rsid w:val="00312800"/>
    <w:rsid w:val="00313119"/>
    <w:rsid w:val="00314FE1"/>
    <w:rsid w:val="00316B87"/>
    <w:rsid w:val="00320FB5"/>
    <w:rsid w:val="00330C2A"/>
    <w:rsid w:val="00332992"/>
    <w:rsid w:val="003339BA"/>
    <w:rsid w:val="00335118"/>
    <w:rsid w:val="00340D88"/>
    <w:rsid w:val="00340DD1"/>
    <w:rsid w:val="003434A4"/>
    <w:rsid w:val="00346A93"/>
    <w:rsid w:val="00353343"/>
    <w:rsid w:val="00357170"/>
    <w:rsid w:val="00357B77"/>
    <w:rsid w:val="0036179B"/>
    <w:rsid w:val="003639E0"/>
    <w:rsid w:val="00363C34"/>
    <w:rsid w:val="0037140D"/>
    <w:rsid w:val="003737D0"/>
    <w:rsid w:val="003745F8"/>
    <w:rsid w:val="00374BE5"/>
    <w:rsid w:val="00376390"/>
    <w:rsid w:val="003847B9"/>
    <w:rsid w:val="00391354"/>
    <w:rsid w:val="0039137A"/>
    <w:rsid w:val="00391D3A"/>
    <w:rsid w:val="0039232A"/>
    <w:rsid w:val="00392DE5"/>
    <w:rsid w:val="003A1312"/>
    <w:rsid w:val="003A13B7"/>
    <w:rsid w:val="003A15C5"/>
    <w:rsid w:val="003A1E33"/>
    <w:rsid w:val="003A2C24"/>
    <w:rsid w:val="003A4EBE"/>
    <w:rsid w:val="003B1BBC"/>
    <w:rsid w:val="003B5CE2"/>
    <w:rsid w:val="003B5E70"/>
    <w:rsid w:val="003B79B2"/>
    <w:rsid w:val="003C08A4"/>
    <w:rsid w:val="003C12B4"/>
    <w:rsid w:val="003C1D78"/>
    <w:rsid w:val="003C1FFC"/>
    <w:rsid w:val="003C3E64"/>
    <w:rsid w:val="003C4A09"/>
    <w:rsid w:val="003C6B2A"/>
    <w:rsid w:val="003D0082"/>
    <w:rsid w:val="003D0E26"/>
    <w:rsid w:val="003D3F97"/>
    <w:rsid w:val="003D5762"/>
    <w:rsid w:val="003D62A0"/>
    <w:rsid w:val="003E005F"/>
    <w:rsid w:val="003E074E"/>
    <w:rsid w:val="003E07A3"/>
    <w:rsid w:val="003E0D61"/>
    <w:rsid w:val="003E18DE"/>
    <w:rsid w:val="003E7DAF"/>
    <w:rsid w:val="003F2E1F"/>
    <w:rsid w:val="003F4263"/>
    <w:rsid w:val="00402914"/>
    <w:rsid w:val="00403CEB"/>
    <w:rsid w:val="0040486C"/>
    <w:rsid w:val="0040760C"/>
    <w:rsid w:val="00410155"/>
    <w:rsid w:val="00410707"/>
    <w:rsid w:val="00410DA6"/>
    <w:rsid w:val="00411503"/>
    <w:rsid w:val="00411F1F"/>
    <w:rsid w:val="0041253E"/>
    <w:rsid w:val="00416611"/>
    <w:rsid w:val="004170BC"/>
    <w:rsid w:val="0041757D"/>
    <w:rsid w:val="00420BA9"/>
    <w:rsid w:val="00422B39"/>
    <w:rsid w:val="00422E1F"/>
    <w:rsid w:val="004249C8"/>
    <w:rsid w:val="00427AD5"/>
    <w:rsid w:val="00427B25"/>
    <w:rsid w:val="0043028C"/>
    <w:rsid w:val="004302F7"/>
    <w:rsid w:val="0043641E"/>
    <w:rsid w:val="00436EB3"/>
    <w:rsid w:val="004428C2"/>
    <w:rsid w:val="004436F7"/>
    <w:rsid w:val="00446B26"/>
    <w:rsid w:val="00451178"/>
    <w:rsid w:val="00451506"/>
    <w:rsid w:val="004518BB"/>
    <w:rsid w:val="00452B32"/>
    <w:rsid w:val="00460688"/>
    <w:rsid w:val="00464655"/>
    <w:rsid w:val="004646C1"/>
    <w:rsid w:val="00470C67"/>
    <w:rsid w:val="00470E42"/>
    <w:rsid w:val="004724C9"/>
    <w:rsid w:val="00474451"/>
    <w:rsid w:val="0047462B"/>
    <w:rsid w:val="004758A8"/>
    <w:rsid w:val="004764CD"/>
    <w:rsid w:val="0047678D"/>
    <w:rsid w:val="00476885"/>
    <w:rsid w:val="0048134D"/>
    <w:rsid w:val="0048238B"/>
    <w:rsid w:val="004847B8"/>
    <w:rsid w:val="00490966"/>
    <w:rsid w:val="00491D3B"/>
    <w:rsid w:val="00495E2B"/>
    <w:rsid w:val="004A0A41"/>
    <w:rsid w:val="004A1B84"/>
    <w:rsid w:val="004A28AB"/>
    <w:rsid w:val="004A79B0"/>
    <w:rsid w:val="004B20E3"/>
    <w:rsid w:val="004B575D"/>
    <w:rsid w:val="004B72C5"/>
    <w:rsid w:val="004C32A5"/>
    <w:rsid w:val="004C5475"/>
    <w:rsid w:val="004C5D4A"/>
    <w:rsid w:val="004C6367"/>
    <w:rsid w:val="004C7B3E"/>
    <w:rsid w:val="004C7BDC"/>
    <w:rsid w:val="004D00EA"/>
    <w:rsid w:val="004D0294"/>
    <w:rsid w:val="004D16F9"/>
    <w:rsid w:val="004D42EB"/>
    <w:rsid w:val="004D5223"/>
    <w:rsid w:val="004E0357"/>
    <w:rsid w:val="004E0CBF"/>
    <w:rsid w:val="004E2154"/>
    <w:rsid w:val="004E52EB"/>
    <w:rsid w:val="004F04BF"/>
    <w:rsid w:val="004F29E7"/>
    <w:rsid w:val="004F3039"/>
    <w:rsid w:val="004F42D8"/>
    <w:rsid w:val="004F52F2"/>
    <w:rsid w:val="00502145"/>
    <w:rsid w:val="00502A5A"/>
    <w:rsid w:val="005036E5"/>
    <w:rsid w:val="00504CF1"/>
    <w:rsid w:val="00510435"/>
    <w:rsid w:val="00510EA1"/>
    <w:rsid w:val="00514F10"/>
    <w:rsid w:val="00515349"/>
    <w:rsid w:val="0051539F"/>
    <w:rsid w:val="00516D5D"/>
    <w:rsid w:val="005207C3"/>
    <w:rsid w:val="00521879"/>
    <w:rsid w:val="00521EBC"/>
    <w:rsid w:val="00522311"/>
    <w:rsid w:val="005228F0"/>
    <w:rsid w:val="0052565B"/>
    <w:rsid w:val="005257AE"/>
    <w:rsid w:val="005314EF"/>
    <w:rsid w:val="0053354B"/>
    <w:rsid w:val="00533BE9"/>
    <w:rsid w:val="00535108"/>
    <w:rsid w:val="005361ED"/>
    <w:rsid w:val="00537066"/>
    <w:rsid w:val="005421BB"/>
    <w:rsid w:val="00542476"/>
    <w:rsid w:val="00542DA6"/>
    <w:rsid w:val="00542E6E"/>
    <w:rsid w:val="00543954"/>
    <w:rsid w:val="0054505D"/>
    <w:rsid w:val="005479C3"/>
    <w:rsid w:val="005479C8"/>
    <w:rsid w:val="00551323"/>
    <w:rsid w:val="005519AB"/>
    <w:rsid w:val="00552161"/>
    <w:rsid w:val="00555735"/>
    <w:rsid w:val="0057167A"/>
    <w:rsid w:val="00572215"/>
    <w:rsid w:val="005746A6"/>
    <w:rsid w:val="00582E03"/>
    <w:rsid w:val="0058384A"/>
    <w:rsid w:val="0058420B"/>
    <w:rsid w:val="005851A5"/>
    <w:rsid w:val="005852C9"/>
    <w:rsid w:val="005859EB"/>
    <w:rsid w:val="00586C8A"/>
    <w:rsid w:val="00590903"/>
    <w:rsid w:val="00592A5B"/>
    <w:rsid w:val="00592EC3"/>
    <w:rsid w:val="0059321B"/>
    <w:rsid w:val="00593279"/>
    <w:rsid w:val="005935E4"/>
    <w:rsid w:val="005951BB"/>
    <w:rsid w:val="00595845"/>
    <w:rsid w:val="00595BE2"/>
    <w:rsid w:val="00595CA4"/>
    <w:rsid w:val="00597D35"/>
    <w:rsid w:val="005A0AFF"/>
    <w:rsid w:val="005A7546"/>
    <w:rsid w:val="005A7D48"/>
    <w:rsid w:val="005B0423"/>
    <w:rsid w:val="005B15B7"/>
    <w:rsid w:val="005B2A55"/>
    <w:rsid w:val="005B4209"/>
    <w:rsid w:val="005C4478"/>
    <w:rsid w:val="005D15A2"/>
    <w:rsid w:val="005D3EC6"/>
    <w:rsid w:val="005D410D"/>
    <w:rsid w:val="005D4769"/>
    <w:rsid w:val="005D770A"/>
    <w:rsid w:val="005E3435"/>
    <w:rsid w:val="005E3957"/>
    <w:rsid w:val="005E5269"/>
    <w:rsid w:val="005E54CA"/>
    <w:rsid w:val="005E74BF"/>
    <w:rsid w:val="005F3D86"/>
    <w:rsid w:val="005F457F"/>
    <w:rsid w:val="005F5EEF"/>
    <w:rsid w:val="00601950"/>
    <w:rsid w:val="00603071"/>
    <w:rsid w:val="00606A76"/>
    <w:rsid w:val="0061049E"/>
    <w:rsid w:val="006114B0"/>
    <w:rsid w:val="00612997"/>
    <w:rsid w:val="0061359F"/>
    <w:rsid w:val="00615107"/>
    <w:rsid w:val="00621916"/>
    <w:rsid w:val="006245CC"/>
    <w:rsid w:val="00630C6E"/>
    <w:rsid w:val="00630D16"/>
    <w:rsid w:val="00633589"/>
    <w:rsid w:val="00633FEC"/>
    <w:rsid w:val="0063645A"/>
    <w:rsid w:val="00636FB2"/>
    <w:rsid w:val="00637D72"/>
    <w:rsid w:val="00637DE2"/>
    <w:rsid w:val="00641BF0"/>
    <w:rsid w:val="00641C50"/>
    <w:rsid w:val="00642B66"/>
    <w:rsid w:val="00643071"/>
    <w:rsid w:val="00643514"/>
    <w:rsid w:val="00644BD9"/>
    <w:rsid w:val="00646485"/>
    <w:rsid w:val="00653AE3"/>
    <w:rsid w:val="00653AEF"/>
    <w:rsid w:val="00654CE7"/>
    <w:rsid w:val="00657C8D"/>
    <w:rsid w:val="006612E6"/>
    <w:rsid w:val="006619EC"/>
    <w:rsid w:val="00663163"/>
    <w:rsid w:val="0066776F"/>
    <w:rsid w:val="00667B4C"/>
    <w:rsid w:val="00671C70"/>
    <w:rsid w:val="00672C0D"/>
    <w:rsid w:val="00673514"/>
    <w:rsid w:val="00680815"/>
    <w:rsid w:val="0068587C"/>
    <w:rsid w:val="00686D1E"/>
    <w:rsid w:val="006925BE"/>
    <w:rsid w:val="006A2138"/>
    <w:rsid w:val="006A5A17"/>
    <w:rsid w:val="006A629B"/>
    <w:rsid w:val="006A7A53"/>
    <w:rsid w:val="006B1004"/>
    <w:rsid w:val="006B16C2"/>
    <w:rsid w:val="006B269B"/>
    <w:rsid w:val="006B3706"/>
    <w:rsid w:val="006B4218"/>
    <w:rsid w:val="006B6D5E"/>
    <w:rsid w:val="006C62A0"/>
    <w:rsid w:val="006C7E2E"/>
    <w:rsid w:val="006D2681"/>
    <w:rsid w:val="006D2CCD"/>
    <w:rsid w:val="006D574A"/>
    <w:rsid w:val="006E1234"/>
    <w:rsid w:val="006E2662"/>
    <w:rsid w:val="006E7B48"/>
    <w:rsid w:val="006F6334"/>
    <w:rsid w:val="0070304C"/>
    <w:rsid w:val="00703BF8"/>
    <w:rsid w:val="0070592E"/>
    <w:rsid w:val="00707BD2"/>
    <w:rsid w:val="00712232"/>
    <w:rsid w:val="0071327D"/>
    <w:rsid w:val="007147A2"/>
    <w:rsid w:val="00714FF2"/>
    <w:rsid w:val="007156A0"/>
    <w:rsid w:val="007173C3"/>
    <w:rsid w:val="0072387D"/>
    <w:rsid w:val="00725E1F"/>
    <w:rsid w:val="007268EC"/>
    <w:rsid w:val="00727A0D"/>
    <w:rsid w:val="007330EF"/>
    <w:rsid w:val="00733150"/>
    <w:rsid w:val="00735AC5"/>
    <w:rsid w:val="00735B20"/>
    <w:rsid w:val="007360B3"/>
    <w:rsid w:val="00736610"/>
    <w:rsid w:val="00746571"/>
    <w:rsid w:val="00746C26"/>
    <w:rsid w:val="007472C8"/>
    <w:rsid w:val="00747953"/>
    <w:rsid w:val="00753F15"/>
    <w:rsid w:val="0075501D"/>
    <w:rsid w:val="00755537"/>
    <w:rsid w:val="00756DFB"/>
    <w:rsid w:val="00757CE0"/>
    <w:rsid w:val="00764984"/>
    <w:rsid w:val="007700E7"/>
    <w:rsid w:val="00772670"/>
    <w:rsid w:val="00772D6F"/>
    <w:rsid w:val="00774FA7"/>
    <w:rsid w:val="007763CA"/>
    <w:rsid w:val="00781B06"/>
    <w:rsid w:val="00782F4E"/>
    <w:rsid w:val="007850F9"/>
    <w:rsid w:val="00787B58"/>
    <w:rsid w:val="0079029F"/>
    <w:rsid w:val="007906C5"/>
    <w:rsid w:val="007920BE"/>
    <w:rsid w:val="00794549"/>
    <w:rsid w:val="00794789"/>
    <w:rsid w:val="00794A47"/>
    <w:rsid w:val="007978D2"/>
    <w:rsid w:val="007A2412"/>
    <w:rsid w:val="007A311A"/>
    <w:rsid w:val="007A37AD"/>
    <w:rsid w:val="007A4F67"/>
    <w:rsid w:val="007A7830"/>
    <w:rsid w:val="007A7DE2"/>
    <w:rsid w:val="007B2D82"/>
    <w:rsid w:val="007B6819"/>
    <w:rsid w:val="007B6828"/>
    <w:rsid w:val="007C2B24"/>
    <w:rsid w:val="007C338D"/>
    <w:rsid w:val="007C4A4A"/>
    <w:rsid w:val="007C6A6C"/>
    <w:rsid w:val="007C71AD"/>
    <w:rsid w:val="007D00EA"/>
    <w:rsid w:val="007D0AB8"/>
    <w:rsid w:val="007D1B33"/>
    <w:rsid w:val="007D376F"/>
    <w:rsid w:val="007D5AF7"/>
    <w:rsid w:val="007D5F0D"/>
    <w:rsid w:val="007D667F"/>
    <w:rsid w:val="007E29C1"/>
    <w:rsid w:val="007E4181"/>
    <w:rsid w:val="007E44B8"/>
    <w:rsid w:val="007E57F4"/>
    <w:rsid w:val="007F290F"/>
    <w:rsid w:val="007F2F23"/>
    <w:rsid w:val="007F50B8"/>
    <w:rsid w:val="008012C5"/>
    <w:rsid w:val="00801594"/>
    <w:rsid w:val="008039BC"/>
    <w:rsid w:val="008056A4"/>
    <w:rsid w:val="008222E6"/>
    <w:rsid w:val="00822A82"/>
    <w:rsid w:val="008247F8"/>
    <w:rsid w:val="00826AD3"/>
    <w:rsid w:val="00827D88"/>
    <w:rsid w:val="00833843"/>
    <w:rsid w:val="00835504"/>
    <w:rsid w:val="0083652D"/>
    <w:rsid w:val="00836933"/>
    <w:rsid w:val="0083770C"/>
    <w:rsid w:val="00837FAF"/>
    <w:rsid w:val="008410CD"/>
    <w:rsid w:val="00842108"/>
    <w:rsid w:val="00842300"/>
    <w:rsid w:val="008435C4"/>
    <w:rsid w:val="008435F3"/>
    <w:rsid w:val="00847BCA"/>
    <w:rsid w:val="00851187"/>
    <w:rsid w:val="0085282B"/>
    <w:rsid w:val="008548B3"/>
    <w:rsid w:val="0085564B"/>
    <w:rsid w:val="00856643"/>
    <w:rsid w:val="008601AE"/>
    <w:rsid w:val="00860CCC"/>
    <w:rsid w:val="00861713"/>
    <w:rsid w:val="008621CB"/>
    <w:rsid w:val="00863CB1"/>
    <w:rsid w:val="00863FA2"/>
    <w:rsid w:val="008654D0"/>
    <w:rsid w:val="008732EE"/>
    <w:rsid w:val="00874CD8"/>
    <w:rsid w:val="00874DCB"/>
    <w:rsid w:val="00875499"/>
    <w:rsid w:val="0087787E"/>
    <w:rsid w:val="00877E6C"/>
    <w:rsid w:val="00881646"/>
    <w:rsid w:val="00883F36"/>
    <w:rsid w:val="00890167"/>
    <w:rsid w:val="00891D2D"/>
    <w:rsid w:val="00893BE7"/>
    <w:rsid w:val="00897D35"/>
    <w:rsid w:val="008A05AF"/>
    <w:rsid w:val="008A25DF"/>
    <w:rsid w:val="008A30B0"/>
    <w:rsid w:val="008A5238"/>
    <w:rsid w:val="008A5A73"/>
    <w:rsid w:val="008A6971"/>
    <w:rsid w:val="008A7460"/>
    <w:rsid w:val="008A758B"/>
    <w:rsid w:val="008B05F0"/>
    <w:rsid w:val="008B4137"/>
    <w:rsid w:val="008B5359"/>
    <w:rsid w:val="008B5BCA"/>
    <w:rsid w:val="008C0855"/>
    <w:rsid w:val="008D40A0"/>
    <w:rsid w:val="008D6F34"/>
    <w:rsid w:val="008E3F65"/>
    <w:rsid w:val="008E6E26"/>
    <w:rsid w:val="008F21C8"/>
    <w:rsid w:val="008F2312"/>
    <w:rsid w:val="008F6618"/>
    <w:rsid w:val="008F774D"/>
    <w:rsid w:val="00900A81"/>
    <w:rsid w:val="00901DA2"/>
    <w:rsid w:val="009022C4"/>
    <w:rsid w:val="00902747"/>
    <w:rsid w:val="009066B9"/>
    <w:rsid w:val="00906CAE"/>
    <w:rsid w:val="009129C7"/>
    <w:rsid w:val="00912FAC"/>
    <w:rsid w:val="00913597"/>
    <w:rsid w:val="0091603D"/>
    <w:rsid w:val="00916490"/>
    <w:rsid w:val="00917838"/>
    <w:rsid w:val="00920333"/>
    <w:rsid w:val="00920CA4"/>
    <w:rsid w:val="00920D15"/>
    <w:rsid w:val="00922933"/>
    <w:rsid w:val="00931DEA"/>
    <w:rsid w:val="00940A9D"/>
    <w:rsid w:val="00940AB1"/>
    <w:rsid w:val="0094101C"/>
    <w:rsid w:val="00942585"/>
    <w:rsid w:val="00943042"/>
    <w:rsid w:val="00943708"/>
    <w:rsid w:val="00944D53"/>
    <w:rsid w:val="00945388"/>
    <w:rsid w:val="00953640"/>
    <w:rsid w:val="00954E07"/>
    <w:rsid w:val="00961C0D"/>
    <w:rsid w:val="009629E5"/>
    <w:rsid w:val="0096747F"/>
    <w:rsid w:val="00972450"/>
    <w:rsid w:val="00972BF3"/>
    <w:rsid w:val="009818EF"/>
    <w:rsid w:val="009863F2"/>
    <w:rsid w:val="00986893"/>
    <w:rsid w:val="00987290"/>
    <w:rsid w:val="009905C3"/>
    <w:rsid w:val="0099153C"/>
    <w:rsid w:val="0099236D"/>
    <w:rsid w:val="00997633"/>
    <w:rsid w:val="009A09C3"/>
    <w:rsid w:val="009A294B"/>
    <w:rsid w:val="009B02EA"/>
    <w:rsid w:val="009B0868"/>
    <w:rsid w:val="009B327B"/>
    <w:rsid w:val="009B3825"/>
    <w:rsid w:val="009B38D7"/>
    <w:rsid w:val="009B3B6F"/>
    <w:rsid w:val="009B6ADA"/>
    <w:rsid w:val="009B7C62"/>
    <w:rsid w:val="009C18FD"/>
    <w:rsid w:val="009C2E1C"/>
    <w:rsid w:val="009C6F62"/>
    <w:rsid w:val="009D7527"/>
    <w:rsid w:val="009E0AF0"/>
    <w:rsid w:val="009E30A3"/>
    <w:rsid w:val="009E3DD9"/>
    <w:rsid w:val="009E430E"/>
    <w:rsid w:val="009F6667"/>
    <w:rsid w:val="00A01C4A"/>
    <w:rsid w:val="00A04638"/>
    <w:rsid w:val="00A06633"/>
    <w:rsid w:val="00A15058"/>
    <w:rsid w:val="00A1515B"/>
    <w:rsid w:val="00A17CC1"/>
    <w:rsid w:val="00A225A4"/>
    <w:rsid w:val="00A235AB"/>
    <w:rsid w:val="00A242EF"/>
    <w:rsid w:val="00A270A5"/>
    <w:rsid w:val="00A27164"/>
    <w:rsid w:val="00A313AB"/>
    <w:rsid w:val="00A33D4F"/>
    <w:rsid w:val="00A34943"/>
    <w:rsid w:val="00A40579"/>
    <w:rsid w:val="00A424D6"/>
    <w:rsid w:val="00A4343A"/>
    <w:rsid w:val="00A44099"/>
    <w:rsid w:val="00A44489"/>
    <w:rsid w:val="00A44F73"/>
    <w:rsid w:val="00A465D6"/>
    <w:rsid w:val="00A47B31"/>
    <w:rsid w:val="00A47BCC"/>
    <w:rsid w:val="00A53FD8"/>
    <w:rsid w:val="00A543B5"/>
    <w:rsid w:val="00A559A3"/>
    <w:rsid w:val="00A562B0"/>
    <w:rsid w:val="00A614C5"/>
    <w:rsid w:val="00A665EF"/>
    <w:rsid w:val="00A7167F"/>
    <w:rsid w:val="00A74637"/>
    <w:rsid w:val="00A74FE7"/>
    <w:rsid w:val="00A75B4B"/>
    <w:rsid w:val="00A77B20"/>
    <w:rsid w:val="00A84648"/>
    <w:rsid w:val="00A8556D"/>
    <w:rsid w:val="00A8569E"/>
    <w:rsid w:val="00A8747B"/>
    <w:rsid w:val="00A91FE2"/>
    <w:rsid w:val="00A931C6"/>
    <w:rsid w:val="00AA4432"/>
    <w:rsid w:val="00AA597E"/>
    <w:rsid w:val="00AA676E"/>
    <w:rsid w:val="00AA6DB4"/>
    <w:rsid w:val="00AB1FF7"/>
    <w:rsid w:val="00AB3597"/>
    <w:rsid w:val="00AB442C"/>
    <w:rsid w:val="00AB44DC"/>
    <w:rsid w:val="00AB7581"/>
    <w:rsid w:val="00AC07C2"/>
    <w:rsid w:val="00AC348E"/>
    <w:rsid w:val="00AC3EFE"/>
    <w:rsid w:val="00AC4583"/>
    <w:rsid w:val="00AC55C9"/>
    <w:rsid w:val="00AC5FA5"/>
    <w:rsid w:val="00AC5FFE"/>
    <w:rsid w:val="00AC6987"/>
    <w:rsid w:val="00AD0F06"/>
    <w:rsid w:val="00AD230C"/>
    <w:rsid w:val="00AE0FC2"/>
    <w:rsid w:val="00AE1E19"/>
    <w:rsid w:val="00AE2693"/>
    <w:rsid w:val="00AE2A08"/>
    <w:rsid w:val="00AF3C46"/>
    <w:rsid w:val="00B0051B"/>
    <w:rsid w:val="00B0080B"/>
    <w:rsid w:val="00B014E5"/>
    <w:rsid w:val="00B03283"/>
    <w:rsid w:val="00B042AE"/>
    <w:rsid w:val="00B0584E"/>
    <w:rsid w:val="00B05DA3"/>
    <w:rsid w:val="00B15D03"/>
    <w:rsid w:val="00B171A8"/>
    <w:rsid w:val="00B22F69"/>
    <w:rsid w:val="00B25875"/>
    <w:rsid w:val="00B337C2"/>
    <w:rsid w:val="00B343D9"/>
    <w:rsid w:val="00B422A2"/>
    <w:rsid w:val="00B42D9D"/>
    <w:rsid w:val="00B462F4"/>
    <w:rsid w:val="00B46B01"/>
    <w:rsid w:val="00B536C9"/>
    <w:rsid w:val="00B54905"/>
    <w:rsid w:val="00B558C1"/>
    <w:rsid w:val="00B570AF"/>
    <w:rsid w:val="00B65065"/>
    <w:rsid w:val="00B6673F"/>
    <w:rsid w:val="00B66AF0"/>
    <w:rsid w:val="00B679DF"/>
    <w:rsid w:val="00B67A19"/>
    <w:rsid w:val="00B7203A"/>
    <w:rsid w:val="00B722B7"/>
    <w:rsid w:val="00B77BFD"/>
    <w:rsid w:val="00B80918"/>
    <w:rsid w:val="00B81136"/>
    <w:rsid w:val="00B870D1"/>
    <w:rsid w:val="00B87758"/>
    <w:rsid w:val="00B87D39"/>
    <w:rsid w:val="00B951D0"/>
    <w:rsid w:val="00BA1770"/>
    <w:rsid w:val="00BA31AC"/>
    <w:rsid w:val="00BB5A42"/>
    <w:rsid w:val="00BB657F"/>
    <w:rsid w:val="00BC1F67"/>
    <w:rsid w:val="00BC2B4D"/>
    <w:rsid w:val="00BC3CB8"/>
    <w:rsid w:val="00BC6CBE"/>
    <w:rsid w:val="00BC7CA9"/>
    <w:rsid w:val="00BD00FE"/>
    <w:rsid w:val="00BD1511"/>
    <w:rsid w:val="00BD1681"/>
    <w:rsid w:val="00BD1BDE"/>
    <w:rsid w:val="00BD3B53"/>
    <w:rsid w:val="00BD7F99"/>
    <w:rsid w:val="00BE63FF"/>
    <w:rsid w:val="00BF156E"/>
    <w:rsid w:val="00BF30E3"/>
    <w:rsid w:val="00BF349A"/>
    <w:rsid w:val="00BF420D"/>
    <w:rsid w:val="00BF4EBE"/>
    <w:rsid w:val="00BF73A5"/>
    <w:rsid w:val="00BF7F5D"/>
    <w:rsid w:val="00C027DD"/>
    <w:rsid w:val="00C105B9"/>
    <w:rsid w:val="00C1172C"/>
    <w:rsid w:val="00C1217B"/>
    <w:rsid w:val="00C12ED8"/>
    <w:rsid w:val="00C13291"/>
    <w:rsid w:val="00C13B62"/>
    <w:rsid w:val="00C170F7"/>
    <w:rsid w:val="00C21CD3"/>
    <w:rsid w:val="00C21D01"/>
    <w:rsid w:val="00C222F7"/>
    <w:rsid w:val="00C23222"/>
    <w:rsid w:val="00C23A18"/>
    <w:rsid w:val="00C2565C"/>
    <w:rsid w:val="00C33227"/>
    <w:rsid w:val="00C35C10"/>
    <w:rsid w:val="00C373E2"/>
    <w:rsid w:val="00C3773C"/>
    <w:rsid w:val="00C378D9"/>
    <w:rsid w:val="00C37B9B"/>
    <w:rsid w:val="00C41D05"/>
    <w:rsid w:val="00C44AC5"/>
    <w:rsid w:val="00C46744"/>
    <w:rsid w:val="00C54BCD"/>
    <w:rsid w:val="00C56353"/>
    <w:rsid w:val="00C610AB"/>
    <w:rsid w:val="00C61E11"/>
    <w:rsid w:val="00C621A0"/>
    <w:rsid w:val="00C63666"/>
    <w:rsid w:val="00C648A9"/>
    <w:rsid w:val="00C65A3E"/>
    <w:rsid w:val="00C65DDB"/>
    <w:rsid w:val="00C66378"/>
    <w:rsid w:val="00C674EC"/>
    <w:rsid w:val="00C7333C"/>
    <w:rsid w:val="00C740B5"/>
    <w:rsid w:val="00C77BA5"/>
    <w:rsid w:val="00C808C4"/>
    <w:rsid w:val="00C81492"/>
    <w:rsid w:val="00C81F8B"/>
    <w:rsid w:val="00C82599"/>
    <w:rsid w:val="00C86EF3"/>
    <w:rsid w:val="00C91E43"/>
    <w:rsid w:val="00C92654"/>
    <w:rsid w:val="00C92718"/>
    <w:rsid w:val="00C94218"/>
    <w:rsid w:val="00C954C2"/>
    <w:rsid w:val="00C95F8C"/>
    <w:rsid w:val="00C96081"/>
    <w:rsid w:val="00C96B5B"/>
    <w:rsid w:val="00C972EF"/>
    <w:rsid w:val="00C97489"/>
    <w:rsid w:val="00CA1990"/>
    <w:rsid w:val="00CA28E6"/>
    <w:rsid w:val="00CA75DF"/>
    <w:rsid w:val="00CB063C"/>
    <w:rsid w:val="00CB06C1"/>
    <w:rsid w:val="00CB1664"/>
    <w:rsid w:val="00CB193D"/>
    <w:rsid w:val="00CB2594"/>
    <w:rsid w:val="00CB4186"/>
    <w:rsid w:val="00CB4446"/>
    <w:rsid w:val="00CC07EC"/>
    <w:rsid w:val="00CC0BCF"/>
    <w:rsid w:val="00CC4175"/>
    <w:rsid w:val="00CC5ADB"/>
    <w:rsid w:val="00CD1F89"/>
    <w:rsid w:val="00CD45CF"/>
    <w:rsid w:val="00CD5025"/>
    <w:rsid w:val="00CE0145"/>
    <w:rsid w:val="00CE06C5"/>
    <w:rsid w:val="00CE55E8"/>
    <w:rsid w:val="00CE7126"/>
    <w:rsid w:val="00CF20F0"/>
    <w:rsid w:val="00CF3F74"/>
    <w:rsid w:val="00CF6ECA"/>
    <w:rsid w:val="00D00A6C"/>
    <w:rsid w:val="00D04B12"/>
    <w:rsid w:val="00D073AC"/>
    <w:rsid w:val="00D109BE"/>
    <w:rsid w:val="00D11552"/>
    <w:rsid w:val="00D12781"/>
    <w:rsid w:val="00D144FF"/>
    <w:rsid w:val="00D1499C"/>
    <w:rsid w:val="00D152F6"/>
    <w:rsid w:val="00D1690F"/>
    <w:rsid w:val="00D2168C"/>
    <w:rsid w:val="00D2217D"/>
    <w:rsid w:val="00D23C7C"/>
    <w:rsid w:val="00D24E8B"/>
    <w:rsid w:val="00D250E9"/>
    <w:rsid w:val="00D30532"/>
    <w:rsid w:val="00D366B8"/>
    <w:rsid w:val="00D37C32"/>
    <w:rsid w:val="00D45A69"/>
    <w:rsid w:val="00D50DF1"/>
    <w:rsid w:val="00D51271"/>
    <w:rsid w:val="00D5409E"/>
    <w:rsid w:val="00D5481F"/>
    <w:rsid w:val="00D54C1D"/>
    <w:rsid w:val="00D561BE"/>
    <w:rsid w:val="00D57D50"/>
    <w:rsid w:val="00D6102F"/>
    <w:rsid w:val="00D616CB"/>
    <w:rsid w:val="00D65A99"/>
    <w:rsid w:val="00D66A29"/>
    <w:rsid w:val="00D7070C"/>
    <w:rsid w:val="00D71042"/>
    <w:rsid w:val="00D71120"/>
    <w:rsid w:val="00D71BC0"/>
    <w:rsid w:val="00D72783"/>
    <w:rsid w:val="00D764C9"/>
    <w:rsid w:val="00D8327A"/>
    <w:rsid w:val="00D84609"/>
    <w:rsid w:val="00D919D7"/>
    <w:rsid w:val="00D91AF7"/>
    <w:rsid w:val="00D9262E"/>
    <w:rsid w:val="00D92FC8"/>
    <w:rsid w:val="00DA1A49"/>
    <w:rsid w:val="00DA1F97"/>
    <w:rsid w:val="00DA2587"/>
    <w:rsid w:val="00DA4B9B"/>
    <w:rsid w:val="00DA4E7C"/>
    <w:rsid w:val="00DA529B"/>
    <w:rsid w:val="00DA7E4E"/>
    <w:rsid w:val="00DB0227"/>
    <w:rsid w:val="00DB1850"/>
    <w:rsid w:val="00DB5EBB"/>
    <w:rsid w:val="00DB6863"/>
    <w:rsid w:val="00DC6B35"/>
    <w:rsid w:val="00DC782C"/>
    <w:rsid w:val="00DC7E02"/>
    <w:rsid w:val="00DD079F"/>
    <w:rsid w:val="00DD147B"/>
    <w:rsid w:val="00DD33A1"/>
    <w:rsid w:val="00DD34EB"/>
    <w:rsid w:val="00DD4B55"/>
    <w:rsid w:val="00DE3EF6"/>
    <w:rsid w:val="00DE4163"/>
    <w:rsid w:val="00DE5426"/>
    <w:rsid w:val="00DE75CA"/>
    <w:rsid w:val="00DF071F"/>
    <w:rsid w:val="00DF1C86"/>
    <w:rsid w:val="00DF5306"/>
    <w:rsid w:val="00DF6B49"/>
    <w:rsid w:val="00E002CA"/>
    <w:rsid w:val="00E0326A"/>
    <w:rsid w:val="00E037B0"/>
    <w:rsid w:val="00E044B1"/>
    <w:rsid w:val="00E04E89"/>
    <w:rsid w:val="00E05732"/>
    <w:rsid w:val="00E17134"/>
    <w:rsid w:val="00E17484"/>
    <w:rsid w:val="00E21780"/>
    <w:rsid w:val="00E218F7"/>
    <w:rsid w:val="00E22AFE"/>
    <w:rsid w:val="00E25884"/>
    <w:rsid w:val="00E2638E"/>
    <w:rsid w:val="00E26FDF"/>
    <w:rsid w:val="00E305A3"/>
    <w:rsid w:val="00E31A81"/>
    <w:rsid w:val="00E321D5"/>
    <w:rsid w:val="00E32B7E"/>
    <w:rsid w:val="00E32B89"/>
    <w:rsid w:val="00E33D95"/>
    <w:rsid w:val="00E42E9F"/>
    <w:rsid w:val="00E458B2"/>
    <w:rsid w:val="00E478B0"/>
    <w:rsid w:val="00E500E2"/>
    <w:rsid w:val="00E50ADC"/>
    <w:rsid w:val="00E51833"/>
    <w:rsid w:val="00E5261F"/>
    <w:rsid w:val="00E52660"/>
    <w:rsid w:val="00E61EB4"/>
    <w:rsid w:val="00E628CF"/>
    <w:rsid w:val="00E667E6"/>
    <w:rsid w:val="00E7082D"/>
    <w:rsid w:val="00E70A93"/>
    <w:rsid w:val="00E73CAB"/>
    <w:rsid w:val="00E73CC8"/>
    <w:rsid w:val="00E7469F"/>
    <w:rsid w:val="00E77207"/>
    <w:rsid w:val="00E77808"/>
    <w:rsid w:val="00E802DB"/>
    <w:rsid w:val="00E837CE"/>
    <w:rsid w:val="00E91003"/>
    <w:rsid w:val="00E913B0"/>
    <w:rsid w:val="00E92555"/>
    <w:rsid w:val="00E9255F"/>
    <w:rsid w:val="00E9302D"/>
    <w:rsid w:val="00E93B5B"/>
    <w:rsid w:val="00E94093"/>
    <w:rsid w:val="00E94CB9"/>
    <w:rsid w:val="00EA106A"/>
    <w:rsid w:val="00EA54B8"/>
    <w:rsid w:val="00EA7722"/>
    <w:rsid w:val="00EB2FCE"/>
    <w:rsid w:val="00EB59EF"/>
    <w:rsid w:val="00EB6F11"/>
    <w:rsid w:val="00EB7D0A"/>
    <w:rsid w:val="00EC0AA1"/>
    <w:rsid w:val="00ED1F7D"/>
    <w:rsid w:val="00ED2BAD"/>
    <w:rsid w:val="00ED32CB"/>
    <w:rsid w:val="00EE0C31"/>
    <w:rsid w:val="00EE4620"/>
    <w:rsid w:val="00EE6E6E"/>
    <w:rsid w:val="00EF01B0"/>
    <w:rsid w:val="00EF10DA"/>
    <w:rsid w:val="00EF2A03"/>
    <w:rsid w:val="00EF39BB"/>
    <w:rsid w:val="00EF4325"/>
    <w:rsid w:val="00EF5D14"/>
    <w:rsid w:val="00EF6984"/>
    <w:rsid w:val="00EF77D7"/>
    <w:rsid w:val="00F01861"/>
    <w:rsid w:val="00F01AE9"/>
    <w:rsid w:val="00F05541"/>
    <w:rsid w:val="00F0667B"/>
    <w:rsid w:val="00F071BB"/>
    <w:rsid w:val="00F0775A"/>
    <w:rsid w:val="00F118E9"/>
    <w:rsid w:val="00F1223E"/>
    <w:rsid w:val="00F15C4E"/>
    <w:rsid w:val="00F16D86"/>
    <w:rsid w:val="00F21B70"/>
    <w:rsid w:val="00F22EC7"/>
    <w:rsid w:val="00F24931"/>
    <w:rsid w:val="00F25869"/>
    <w:rsid w:val="00F31C2E"/>
    <w:rsid w:val="00F32511"/>
    <w:rsid w:val="00F32A12"/>
    <w:rsid w:val="00F3376A"/>
    <w:rsid w:val="00F34B03"/>
    <w:rsid w:val="00F36A52"/>
    <w:rsid w:val="00F37203"/>
    <w:rsid w:val="00F3727D"/>
    <w:rsid w:val="00F41B03"/>
    <w:rsid w:val="00F42910"/>
    <w:rsid w:val="00F430F0"/>
    <w:rsid w:val="00F439E0"/>
    <w:rsid w:val="00F45100"/>
    <w:rsid w:val="00F46D9E"/>
    <w:rsid w:val="00F50A29"/>
    <w:rsid w:val="00F51033"/>
    <w:rsid w:val="00F60392"/>
    <w:rsid w:val="00F60A76"/>
    <w:rsid w:val="00F60CA9"/>
    <w:rsid w:val="00F62719"/>
    <w:rsid w:val="00F632D3"/>
    <w:rsid w:val="00F679DF"/>
    <w:rsid w:val="00F70888"/>
    <w:rsid w:val="00F70E4E"/>
    <w:rsid w:val="00F72380"/>
    <w:rsid w:val="00F72721"/>
    <w:rsid w:val="00F7532C"/>
    <w:rsid w:val="00F753EB"/>
    <w:rsid w:val="00F758C7"/>
    <w:rsid w:val="00F75BE5"/>
    <w:rsid w:val="00F76260"/>
    <w:rsid w:val="00F8090F"/>
    <w:rsid w:val="00F80A1F"/>
    <w:rsid w:val="00F80D91"/>
    <w:rsid w:val="00F86BA0"/>
    <w:rsid w:val="00F86DDF"/>
    <w:rsid w:val="00F87E3F"/>
    <w:rsid w:val="00F87FD5"/>
    <w:rsid w:val="00F90AD0"/>
    <w:rsid w:val="00F912F8"/>
    <w:rsid w:val="00F9134D"/>
    <w:rsid w:val="00F9346F"/>
    <w:rsid w:val="00FA0980"/>
    <w:rsid w:val="00FA37AF"/>
    <w:rsid w:val="00FB05AC"/>
    <w:rsid w:val="00FB5B4A"/>
    <w:rsid w:val="00FB62A7"/>
    <w:rsid w:val="00FC7CD4"/>
    <w:rsid w:val="00FD12C2"/>
    <w:rsid w:val="00FD17CD"/>
    <w:rsid w:val="00FD5120"/>
    <w:rsid w:val="00FD5DCC"/>
    <w:rsid w:val="00FE0795"/>
    <w:rsid w:val="00FE0E26"/>
    <w:rsid w:val="00FE2029"/>
    <w:rsid w:val="00FE7C2F"/>
    <w:rsid w:val="00FF674B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5AA82"/>
  <w15:chartTrackingRefBased/>
  <w15:docId w15:val="{53514E52-096B-4578-92EB-EC1DE463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7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7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7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7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7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7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7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7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7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0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8A4"/>
  </w:style>
  <w:style w:type="paragraph" w:styleId="Footer">
    <w:name w:val="footer"/>
    <w:basedOn w:val="Normal"/>
    <w:link w:val="FooterChar"/>
    <w:uiPriority w:val="99"/>
    <w:unhideWhenUsed/>
    <w:rsid w:val="003C0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4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Churchill</dc:creator>
  <cp:keywords/>
  <dc:description/>
  <cp:lastModifiedBy>Rock Elm</cp:lastModifiedBy>
  <cp:revision>241</cp:revision>
  <cp:lastPrinted>2026-03-14T17:35:00Z</cp:lastPrinted>
  <dcterms:created xsi:type="dcterms:W3CDTF">2026-03-11T17:04:00Z</dcterms:created>
  <dcterms:modified xsi:type="dcterms:W3CDTF">2026-04-22T23:21:00Z</dcterms:modified>
</cp:coreProperties>
</file>